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0F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образовательное учреждение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  <w:t>им. М.А. Балакирева» -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  <w:t>«Школа креативных индустрий»</w:t>
      </w: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D24482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4232" cy="2164080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f3b_ad144c6cc4c04221ad60f2223bf341a7_mv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414" cy="21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0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АНИМАЦИЯ И 3-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ГРАФИКА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Дисциплина по выбору. 2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t xml:space="preserve"> год обучения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Дополнительной общеобразовательной общеразвивающей </w:t>
      </w:r>
      <w:r w:rsidRPr="0037060F">
        <w:rPr>
          <w:rFonts w:ascii="Times New Roman" w:eastAsia="Calibri" w:hAnsi="Times New Roman" w:cs="Times New Roman"/>
          <w:b/>
          <w:sz w:val="28"/>
          <w:szCs w:val="28"/>
        </w:rPr>
        <w:br/>
        <w:t>программы «Креативные индустрии»</w:t>
      </w: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D2448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0F">
        <w:rPr>
          <w:rFonts w:ascii="Times New Roman" w:eastAsia="Calibri" w:hAnsi="Times New Roman" w:cs="Times New Roman"/>
          <w:b/>
          <w:sz w:val="28"/>
          <w:szCs w:val="28"/>
        </w:rPr>
        <w:t>Нижний Новгород</w:t>
      </w:r>
    </w:p>
    <w:p w:rsidR="0037060F" w:rsidRPr="0037060F" w:rsidRDefault="0037060F" w:rsidP="003706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0F">
        <w:rPr>
          <w:rFonts w:ascii="Times New Roman" w:eastAsia="Calibri" w:hAnsi="Times New Roman" w:cs="Times New Roman"/>
          <w:b/>
          <w:sz w:val="28"/>
          <w:szCs w:val="28"/>
        </w:rPr>
        <w:t>2023 год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образовательного процесса</w:t>
      </w:r>
      <w:r w:rsidRPr="00370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sz w:val="28"/>
          <w:szCs w:val="28"/>
        </w:rPr>
        <w:t xml:space="preserve">Особенностью образовательного процесса является комплексность и многообразие направлений деятельности учащихся, масштабность педагогических целей и задач. Образовательный процесс организован преимущественно на интерактивных формах проведения занятий: все обучающиеся оказываются вовлеченными в процесс познания, они имеют возможность понимать и рефлексировать по поводу того, что они знают и думают, – это способствует формированию высокого уровня эмоционального единения обучающихся. 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sz w:val="28"/>
          <w:szCs w:val="28"/>
        </w:rPr>
        <w:t xml:space="preserve">В ходе диалогового обучения обучающиеся учатся критически мыслить, решать сложные проблемы на основе анализа обстоятельств и соответствующей информации (кейсов), взвешивать альтернативные мнения, принимать продуманные решения, участвовать в дискуссиях, общаться с другими людьми. Для этого включаются эффективных форм работы: индивидуальная, парная и групповая работа, игровые, проблемно-обучающие ситуации, проектная деятельность, работа с различными источниками информации, творческая работа, использование информационно-коммуникационных технологий. Такой подход дает возможность учащимся применять на практике полученные теоретические знания и приобретать ценные умения. </w:t>
      </w:r>
    </w:p>
    <w:p w:rsidR="0037060F" w:rsidRPr="0037060F" w:rsidRDefault="0037060F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37060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37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изучить основные термины и </w:t>
      </w:r>
      <w:proofErr w:type="gramStart"/>
      <w:r w:rsidRPr="0037060F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Pr="0037060F">
        <w:rPr>
          <w:rFonts w:ascii="Times New Roman" w:hAnsi="Times New Roman" w:cs="Times New Roman"/>
          <w:sz w:val="28"/>
          <w:szCs w:val="28"/>
        </w:rPr>
        <w:t xml:space="preserve"> используемые в анимационном производстве;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изучить историю и технологии аналоговой анимации, базовые законы движения;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изучить историю и технологии 2D анимации;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изучить историю и процессы анимационной режиссуры; </w:t>
      </w:r>
      <w:r>
        <w:rPr>
          <w:rFonts w:ascii="Times New Roman" w:hAnsi="Times New Roman" w:cs="Times New Roman"/>
          <w:sz w:val="28"/>
          <w:szCs w:val="28"/>
        </w:rPr>
        <w:br/>
        <w:t xml:space="preserve">- освоить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6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6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060F">
        <w:rPr>
          <w:rFonts w:ascii="Times New Roman" w:hAnsi="Times New Roman" w:cs="Times New Roman"/>
          <w:sz w:val="28"/>
          <w:szCs w:val="28"/>
        </w:rPr>
        <w:t xml:space="preserve"> задач аналоговой анимации, 2D анимации и анимационной режиссуры);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освоить работу с подручными материалами, анимационными станками, съемочным и осветительным оборудованием. 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7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освоить последовательности действий и различных методов анализа задач и кейсов из индустрии;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развить навыки организации самостоятельной работы и работы в команде;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применить полученные знания и навыки при реализации творческих проектов в рамках образовательной программы;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lastRenderedPageBreak/>
        <w:t xml:space="preserve">- сформировать опыт самостоятельной и командной творческой проектной деятельности; </w:t>
      </w:r>
    </w:p>
    <w:p w:rsidR="00AF0A36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7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привлечение обучающихся к сотрудничеству на основе общего коллективного творчества;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умение работать в команде, умение выслушать друг друга;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воспитание чувства ответственности за партнеров и за себя;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 xml:space="preserve">- формирование умения поэтапного распределения задач для достижения поставленной цели; </w:t>
      </w:r>
      <w:r>
        <w:rPr>
          <w:rFonts w:ascii="Times New Roman" w:hAnsi="Times New Roman" w:cs="Times New Roman"/>
          <w:sz w:val="28"/>
          <w:szCs w:val="28"/>
        </w:rPr>
        <w:br/>
      </w:r>
      <w:r w:rsidRPr="0037060F">
        <w:rPr>
          <w:rFonts w:ascii="Times New Roman" w:hAnsi="Times New Roman" w:cs="Times New Roman"/>
          <w:sz w:val="28"/>
          <w:szCs w:val="28"/>
        </w:rPr>
        <w:t>- воспитание самостоятельности и инициативы.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b/>
          <w:sz w:val="28"/>
          <w:szCs w:val="28"/>
        </w:rPr>
        <w:t>Объем программы, виды учебной работы и отчетности</w:t>
      </w:r>
      <w:r w:rsidRPr="00370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sz w:val="28"/>
          <w:szCs w:val="28"/>
        </w:rPr>
        <w:t>Дисциплина «Анимация</w:t>
      </w:r>
      <w:r>
        <w:rPr>
          <w:rFonts w:ascii="Times New Roman" w:hAnsi="Times New Roman" w:cs="Times New Roman"/>
          <w:sz w:val="28"/>
          <w:szCs w:val="28"/>
        </w:rPr>
        <w:t xml:space="preserve"> и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37060F">
        <w:rPr>
          <w:rFonts w:ascii="Times New Roman" w:hAnsi="Times New Roman" w:cs="Times New Roman"/>
          <w:sz w:val="28"/>
          <w:szCs w:val="28"/>
        </w:rPr>
        <w:t>» изучается на втором году обучения по дополнительной общеобразовательной общеразвивающей п</w:t>
      </w:r>
      <w:r>
        <w:rPr>
          <w:rFonts w:ascii="Times New Roman" w:hAnsi="Times New Roman" w:cs="Times New Roman"/>
          <w:sz w:val="28"/>
          <w:szCs w:val="28"/>
        </w:rPr>
        <w:t>рограмме «Креативные индустрии</w:t>
      </w:r>
      <w:r w:rsidRPr="003706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sz w:val="28"/>
          <w:szCs w:val="28"/>
        </w:rPr>
        <w:t>Объем времени –208 часов. Из них 48 – теория, 160 часов – практика.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sz w:val="28"/>
          <w:szCs w:val="28"/>
        </w:rPr>
        <w:t xml:space="preserve">Занятия групповые и индивидуальные в форме лекций, практической деятельности. </w:t>
      </w:r>
    </w:p>
    <w:p w:rsidR="0037060F" w:rsidRDefault="0037060F" w:rsidP="0037060F">
      <w:pPr>
        <w:rPr>
          <w:rFonts w:ascii="Times New Roman" w:hAnsi="Times New Roman" w:cs="Times New Roman"/>
          <w:sz w:val="28"/>
          <w:szCs w:val="28"/>
        </w:rPr>
      </w:pPr>
      <w:r w:rsidRPr="0037060F">
        <w:rPr>
          <w:rFonts w:ascii="Times New Roman" w:hAnsi="Times New Roman" w:cs="Times New Roman"/>
          <w:sz w:val="28"/>
          <w:szCs w:val="28"/>
        </w:rPr>
        <w:t>Отчетность в форме зачета – презентации проекта и группового обсуждения результатов работы. По итогам защиты проекта выставляется оценка – зачет/незачет.</w:t>
      </w:r>
    </w:p>
    <w:p w:rsidR="0037060F" w:rsidRDefault="0037060F" w:rsidP="0037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150"/>
        <w:gridCol w:w="1527"/>
        <w:gridCol w:w="1009"/>
        <w:gridCol w:w="2120"/>
      </w:tblGrid>
      <w:tr w:rsidR="00850DD7" w:rsidTr="00850DD7">
        <w:trPr>
          <w:trHeight w:val="360"/>
        </w:trPr>
        <w:tc>
          <w:tcPr>
            <w:tcW w:w="846" w:type="dxa"/>
            <w:vMerge w:val="restart"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686" w:type="dxa"/>
            <w:gridSpan w:val="3"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0" w:type="dxa"/>
            <w:vMerge w:val="restart"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555EE" w:rsidTr="00850DD7">
        <w:trPr>
          <w:trHeight w:val="360"/>
        </w:trPr>
        <w:tc>
          <w:tcPr>
            <w:tcW w:w="846" w:type="dxa"/>
            <w:vMerge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7" w:type="dxa"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09" w:type="dxa"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0" w:type="dxa"/>
            <w:vMerge/>
          </w:tcPr>
          <w:p w:rsidR="00D643FE" w:rsidRDefault="00D643FE" w:rsidP="00370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1. Аналоговые техники анимации</w:t>
            </w:r>
          </w:p>
        </w:tc>
        <w:tc>
          <w:tcPr>
            <w:tcW w:w="1150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</w:tcPr>
          <w:p w:rsidR="0037060F" w:rsidRPr="00D643FE" w:rsidRDefault="00D643FE" w:rsidP="00D6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Аналоговые техники анимации.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анимации. Непрерывное движение.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статика и цикл. Рисование на кальке. Ключевые и промежуточные фазы движения. Расчет времени.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рисованной анимации.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Спецэффекты в аналоговой анимации.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Рандомное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рисование, дискретное движение. Организация съемочного места.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693" w:type="dxa"/>
          </w:tcPr>
          <w:p w:rsidR="0037060F" w:rsidRPr="00D643FE" w:rsidRDefault="00D643FE" w:rsidP="00D6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Фон. Технические и эстетические задачи художника-постановщика. Типы композиции.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Монтаж. Система хранения материалов, знакомство с сервером.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статики и движения внутри сцены.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монтажных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склеект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 со звуком. Ритм.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Анимационный персонаж. Сценарная разработка. Работа художника с образом. Технология.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точки в структуре сценария. Понятия: завязка, конфликт, кульминация.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изображения в мультфильме: фон, персонаж, вещь. Мизансцена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пространством кадра.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Комикс как ближайший аналог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Плановость.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перекладного персонажа, изготовление «крутки».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план. Артикуляция. Эмоции.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2693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 кадра. Формирование композиции под камерой.</w:t>
            </w:r>
          </w:p>
        </w:tc>
        <w:tc>
          <w:tcPr>
            <w:tcW w:w="1150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D643F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D643F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законы анимационного движения: ускорение-замедление. Подготовка-остаточное. Движение по дуге. Смена ракурсов на ускорении. Ввод в кадр и вывод из кадра.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крупного плана.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общего плана</w:t>
            </w:r>
            <w:r w:rsidR="00C4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звука в анимационном фильме.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проекта. Импорт материала. Рабочие области и основные функции.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Спецэффекты: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маски, переходы,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Просмотр, обсуждение,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060F" w:rsidRPr="008555EE" w:rsidRDefault="008555EE" w:rsidP="003706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2.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Анимация</w:t>
            </w:r>
          </w:p>
        </w:tc>
        <w:tc>
          <w:tcPr>
            <w:tcW w:w="1150" w:type="dxa"/>
          </w:tcPr>
          <w:p w:rsidR="0037060F" w:rsidRPr="00D643FE" w:rsidRDefault="0037060F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7060F" w:rsidRPr="00D643FE" w:rsidRDefault="0037060F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7060F" w:rsidRPr="00D643FE" w:rsidRDefault="0037060F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и компьютерная анимация – сходство и различия</w:t>
            </w:r>
            <w:r w:rsidR="00C4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области и инструменты. Растровое изображение.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обсуждение, групповая 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Эклер или обведенное видео.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организации фона.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693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монтаж.</w:t>
            </w:r>
          </w:p>
        </w:tc>
        <w:tc>
          <w:tcPr>
            <w:tcW w:w="1150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7060F" w:rsidRPr="00D643FE" w:rsidRDefault="008555EE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8555E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движение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кейфрэйминг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компьютерной анимации.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остаточное движение, в автоматической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Автоматическое ускорение и замедление движения по дуге, отставание.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Синхронизация движения внутри символов.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сцены, панорамирование.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многосоставным символом.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из анимации и видео. Спецэффекты, дорисовка.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693" w:type="dxa"/>
          </w:tcPr>
          <w:p w:rsidR="0037060F" w:rsidRPr="001E0FE5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1E0F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рабочие области, инструменты, работа с растровым изображением и видео.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Трэкинг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камеры.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 драпировки в анимации. Спецэффекты.</w:t>
            </w:r>
          </w:p>
        </w:tc>
        <w:tc>
          <w:tcPr>
            <w:tcW w:w="1150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1E0FE5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693" w:type="dxa"/>
          </w:tcPr>
          <w:p w:rsidR="0037060F" w:rsidRPr="00D643FE" w:rsidRDefault="001E0FE5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антропоморфного персонажа и его подготовка к </w:t>
            </w:r>
            <w:r w:rsidR="003518A4">
              <w:rPr>
                <w:rFonts w:ascii="Times New Roman" w:hAnsi="Times New Roman" w:cs="Times New Roman"/>
                <w:sz w:val="28"/>
                <w:szCs w:val="28"/>
              </w:rPr>
              <w:t>перекладной анимации.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693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Походка перекладного антропоморфного персонажа.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2693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Ключевые фазы, ритм, отличие от походки. Бег на месте.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2693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Монтаж. 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обсуждение, групповая 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2693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монтажных склеек. Ритм в монтаже. Цикл в монтаже. 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2693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Спецэффекты, макси, форматы рендера.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2693" w:type="dxa"/>
          </w:tcPr>
          <w:p w:rsidR="0037060F" w:rsidRPr="003518A4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Премьерный показ клипов курса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анимации.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</w:t>
            </w: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060F" w:rsidRPr="003518A4" w:rsidRDefault="003518A4" w:rsidP="003706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3. Анимационная режиссура.</w:t>
            </w:r>
          </w:p>
        </w:tc>
        <w:tc>
          <w:tcPr>
            <w:tcW w:w="1150" w:type="dxa"/>
          </w:tcPr>
          <w:p w:rsidR="0037060F" w:rsidRPr="00D643FE" w:rsidRDefault="0037060F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7060F" w:rsidRPr="00D643FE" w:rsidRDefault="0037060F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7060F" w:rsidRPr="00D643FE" w:rsidRDefault="0037060F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7060F" w:rsidRPr="00D643FE" w:rsidRDefault="0037060F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D7" w:rsidRPr="00D643FE" w:rsidTr="00850DD7">
        <w:tc>
          <w:tcPr>
            <w:tcW w:w="846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анимации, короткий метр и его особенности</w:t>
            </w:r>
          </w:p>
        </w:tc>
        <w:tc>
          <w:tcPr>
            <w:tcW w:w="1150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060F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060F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</w:t>
            </w:r>
          </w:p>
        </w:tc>
      </w:tr>
      <w:tr w:rsidR="003518A4" w:rsidRPr="00D643FE" w:rsidTr="00850DD7">
        <w:trPr>
          <w:trHeight w:val="32"/>
        </w:trPr>
        <w:tc>
          <w:tcPr>
            <w:tcW w:w="846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693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создания анимационного фильма на производстве.</w:t>
            </w:r>
          </w:p>
        </w:tc>
        <w:tc>
          <w:tcPr>
            <w:tcW w:w="1150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693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Условные обозначения. Виды монтажных фраз. </w:t>
            </w:r>
          </w:p>
        </w:tc>
        <w:tc>
          <w:tcPr>
            <w:tcW w:w="1150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693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1150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693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время, изображение, звук.</w:t>
            </w:r>
          </w:p>
        </w:tc>
        <w:tc>
          <w:tcPr>
            <w:tcW w:w="1150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693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звуком и основными по смыслу шумами. Ритм Монтажа.</w:t>
            </w:r>
          </w:p>
        </w:tc>
        <w:tc>
          <w:tcPr>
            <w:tcW w:w="1150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518A4" w:rsidRPr="00D643FE" w:rsidRDefault="003518A4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3518A4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693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Постановочный тест «фон-персонаж».</w:t>
            </w:r>
          </w:p>
        </w:tc>
        <w:tc>
          <w:tcPr>
            <w:tcW w:w="1150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693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план.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работы.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693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Постановка-анимация.</w:t>
            </w:r>
          </w:p>
        </w:tc>
        <w:tc>
          <w:tcPr>
            <w:tcW w:w="1150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</w:t>
            </w:r>
          </w:p>
        </w:tc>
      </w:tr>
      <w:tr w:rsidR="00850DD7" w:rsidRPr="00D643FE" w:rsidTr="00850DD7">
        <w:trPr>
          <w:trHeight w:val="20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Постановка-анимация.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</w:t>
            </w:r>
          </w:p>
        </w:tc>
      </w:tr>
      <w:tr w:rsidR="00850DD7" w:rsidRPr="00D643FE" w:rsidTr="00850DD7">
        <w:trPr>
          <w:trHeight w:val="20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Постановка-анимация.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</w:t>
            </w:r>
          </w:p>
        </w:tc>
      </w:tr>
      <w:tr w:rsidR="00850DD7" w:rsidRPr="00D643FE" w:rsidTr="00850DD7">
        <w:trPr>
          <w:trHeight w:val="20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Постановка-анимация.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3.13. </w:t>
            </w:r>
          </w:p>
        </w:tc>
        <w:tc>
          <w:tcPr>
            <w:tcW w:w="2693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</w:t>
            </w:r>
          </w:p>
        </w:tc>
      </w:tr>
      <w:tr w:rsidR="003518A4" w:rsidRPr="00D643FE" w:rsidTr="00850DD7">
        <w:trPr>
          <w:trHeight w:val="20"/>
        </w:trPr>
        <w:tc>
          <w:tcPr>
            <w:tcW w:w="846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2693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 w:rsidR="00C4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518A4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518A4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работы</w:t>
            </w:r>
          </w:p>
        </w:tc>
      </w:tr>
      <w:tr w:rsidR="00850DD7" w:rsidRPr="00D643FE" w:rsidTr="00850DD7">
        <w:trPr>
          <w:trHeight w:val="20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 w:rsidR="00C4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</w:t>
            </w:r>
          </w:p>
        </w:tc>
      </w:tr>
      <w:tr w:rsidR="00850DD7" w:rsidRPr="00D643FE" w:rsidTr="00850DD7">
        <w:trPr>
          <w:trHeight w:val="20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 w:rsidR="00C4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</w:t>
            </w:r>
          </w:p>
        </w:tc>
      </w:tr>
      <w:tr w:rsidR="00850DD7" w:rsidRPr="00D643FE" w:rsidTr="00850DD7">
        <w:trPr>
          <w:trHeight w:val="20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 w:rsidR="00C4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</w:t>
            </w:r>
          </w:p>
        </w:tc>
      </w:tr>
      <w:tr w:rsidR="00850DD7" w:rsidRPr="00D643FE" w:rsidTr="00850DD7">
        <w:trPr>
          <w:trHeight w:val="37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 w:rsidR="00C4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этапы работы</w:t>
            </w:r>
          </w:p>
        </w:tc>
      </w:tr>
      <w:tr w:rsidR="00850DD7" w:rsidRPr="00D643FE" w:rsidTr="00850DD7">
        <w:trPr>
          <w:trHeight w:val="35"/>
        </w:trPr>
        <w:tc>
          <w:tcPr>
            <w:tcW w:w="846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2693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</w:t>
            </w:r>
          </w:p>
        </w:tc>
      </w:tr>
      <w:tr w:rsidR="00850DD7" w:rsidRPr="00D643FE" w:rsidTr="00850DD7">
        <w:trPr>
          <w:trHeight w:val="35"/>
        </w:trPr>
        <w:tc>
          <w:tcPr>
            <w:tcW w:w="846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2693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850DD7" w:rsidRPr="00D643FE" w:rsidRDefault="00850DD7" w:rsidP="0085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</w:t>
            </w:r>
          </w:p>
        </w:tc>
      </w:tr>
      <w:tr w:rsidR="00850DD7" w:rsidRPr="00D643FE" w:rsidTr="00850DD7">
        <w:trPr>
          <w:trHeight w:val="35"/>
        </w:trPr>
        <w:tc>
          <w:tcPr>
            <w:tcW w:w="846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2693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Ошумление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</w:t>
            </w:r>
          </w:p>
        </w:tc>
      </w:tr>
      <w:tr w:rsidR="00850DD7" w:rsidRPr="00D643FE" w:rsidTr="00850DD7">
        <w:trPr>
          <w:trHeight w:val="35"/>
        </w:trPr>
        <w:tc>
          <w:tcPr>
            <w:tcW w:w="846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2693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Премьерный показ анимационных фильмов участников курса.</w:t>
            </w:r>
          </w:p>
        </w:tc>
        <w:tc>
          <w:tcPr>
            <w:tcW w:w="1150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850DD7" w:rsidRPr="00D643FE" w:rsidRDefault="00850DD7" w:rsidP="0085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</w:t>
            </w:r>
          </w:p>
        </w:tc>
      </w:tr>
      <w:tr w:rsidR="00850DD7" w:rsidRPr="00D643FE" w:rsidTr="00850DD7">
        <w:trPr>
          <w:trHeight w:val="35"/>
        </w:trPr>
        <w:tc>
          <w:tcPr>
            <w:tcW w:w="846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DD7" w:rsidRPr="00850DD7" w:rsidRDefault="00850DD7" w:rsidP="00370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(общее количество часов)</w:t>
            </w:r>
          </w:p>
        </w:tc>
        <w:tc>
          <w:tcPr>
            <w:tcW w:w="1150" w:type="dxa"/>
          </w:tcPr>
          <w:p w:rsidR="00850DD7" w:rsidRPr="00850DD7" w:rsidRDefault="00850DD7" w:rsidP="00850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527" w:type="dxa"/>
          </w:tcPr>
          <w:p w:rsidR="00850DD7" w:rsidRPr="00850DD7" w:rsidRDefault="00850DD7" w:rsidP="00850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009" w:type="dxa"/>
          </w:tcPr>
          <w:p w:rsidR="00850DD7" w:rsidRPr="00850DD7" w:rsidRDefault="00850DD7" w:rsidP="00850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120" w:type="dxa"/>
          </w:tcPr>
          <w:p w:rsidR="00850DD7" w:rsidRPr="00D643FE" w:rsidRDefault="00850DD7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60F" w:rsidRDefault="0037060F" w:rsidP="0037060F">
      <w:pPr>
        <w:rPr>
          <w:rFonts w:ascii="Times New Roman" w:hAnsi="Times New Roman" w:cs="Times New Roman"/>
          <w:b/>
          <w:sz w:val="28"/>
          <w:szCs w:val="28"/>
        </w:rPr>
      </w:pP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i/>
          <w:sz w:val="28"/>
          <w:szCs w:val="28"/>
        </w:rPr>
        <w:t xml:space="preserve">Раздел 1. Аналоговые техники анимации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1.1. Аналоговые техники анимации.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4790A">
        <w:rPr>
          <w:rFonts w:ascii="Times New Roman" w:hAnsi="Times New Roman" w:cs="Times New Roman"/>
          <w:sz w:val="28"/>
          <w:szCs w:val="28"/>
        </w:rPr>
        <w:t xml:space="preserve">Обзор аналоговых анимационных техник на примерах современной международной авторской анимации: Перекладка (Франция, студия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Folimage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), кукольная анимация (студия Невидимые друзья/Цех анимации, Москва),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stopmotion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пикселяция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>, авторские нетрадиционные техники (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шелкография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, трафарет, </w:t>
      </w:r>
      <w:proofErr w:type="gramStart"/>
      <w:r w:rsidRPr="00C4790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4790A">
        <w:rPr>
          <w:rFonts w:ascii="Times New Roman" w:hAnsi="Times New Roman" w:cs="Times New Roman"/>
          <w:sz w:val="28"/>
          <w:szCs w:val="28"/>
        </w:rPr>
        <w:t>Rachel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Gutgards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, Израиль). История покадровой рисованной анимации («О Мышах и магии» Станислав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Дединский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>), первый анимационный фильм, нарисованный на кальке. Технология.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в анимации. Непрерывное движение.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 в анимации. Непрерывное и дискретное движение. Примеры. Количество кадров в секунду: лимитированная анимация (12,5 кадров в секунду).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4790A">
        <w:rPr>
          <w:rFonts w:ascii="Times New Roman" w:hAnsi="Times New Roman" w:cs="Times New Roman"/>
          <w:sz w:val="28"/>
          <w:szCs w:val="28"/>
        </w:rPr>
        <w:t>Игрушка пещерного человека: плоский диск на ниточке с двумя ключевыми фазами движения, при вращении образует анимационный цикл.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1.3. Живая статика и цикл. Рисование на кальке. Ключевые и промежуточные фазы движения. Расчет времени.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4790A">
        <w:rPr>
          <w:rFonts w:ascii="Times New Roman" w:hAnsi="Times New Roman" w:cs="Times New Roman"/>
          <w:sz w:val="28"/>
          <w:szCs w:val="28"/>
        </w:rPr>
        <w:t>Живая статика и цикл. Рисование на кальке. Ключевые и промежуточные фазы движения. Расчет времени.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4790A">
        <w:rPr>
          <w:rFonts w:ascii="Times New Roman" w:hAnsi="Times New Roman" w:cs="Times New Roman"/>
          <w:sz w:val="28"/>
          <w:szCs w:val="28"/>
        </w:rPr>
        <w:t>Необычная рыба и ее микродвижение в воде (моргание, плавник, движение рта). Цикл из семи фаз, замыкающийся сам на себя.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Морфинг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в рисованной анимации.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Морфинг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>, как ключевой прием рисованной анимации. Превращение одного в радикально другое – примеры, принцип. (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Арменфильм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>)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4790A">
        <w:rPr>
          <w:rFonts w:ascii="Times New Roman" w:hAnsi="Times New Roman" w:cs="Times New Roman"/>
          <w:sz w:val="28"/>
          <w:szCs w:val="28"/>
        </w:rPr>
        <w:t>Рисованная анимация на кальке (12 фаз) «Преврати рыбу в…»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P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1.5. Спецэффекты в аналоговой анимации.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Рандомное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рисование, дискретное движение. Организация съемочного места.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4790A">
        <w:rPr>
          <w:rFonts w:ascii="Times New Roman" w:hAnsi="Times New Roman" w:cs="Times New Roman"/>
          <w:sz w:val="28"/>
          <w:szCs w:val="28"/>
        </w:rPr>
        <w:t xml:space="preserve">Спецэффекты. Вода и огонь в анимации. Примеры в разных техниках. Последовательное движение или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рандомная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фазовка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>. Художественное и техническое решение. Одна задача – много способов решения.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4790A">
        <w:rPr>
          <w:rFonts w:ascii="Times New Roman" w:hAnsi="Times New Roman" w:cs="Times New Roman"/>
          <w:sz w:val="28"/>
          <w:szCs w:val="28"/>
        </w:rPr>
        <w:t>Живое покадровое рисование под камерой. Мокрая акварель, свойства пигментов. Выставление техники и света для покадровой съемки.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1.6. Фон. Технические и эстетические задачи художника-постановщика. Типы композиции. </w:t>
      </w:r>
    </w:p>
    <w:p w:rsidR="00C4790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4790A">
        <w:rPr>
          <w:rFonts w:ascii="Times New Roman" w:hAnsi="Times New Roman" w:cs="Times New Roman"/>
          <w:sz w:val="28"/>
          <w:szCs w:val="28"/>
        </w:rPr>
        <w:t xml:space="preserve">Фон в рисованной анимации. Отличия от рисунка, технические и эстетические задачи художника-постановщика. Типы композиции.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Коллажность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. Многослойность. Выбор материалов. Понятие 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Лэйаут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790A"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 w:rsidRPr="00C4790A">
        <w:rPr>
          <w:rFonts w:ascii="Times New Roman" w:hAnsi="Times New Roman" w:cs="Times New Roman"/>
          <w:sz w:val="28"/>
          <w:szCs w:val="28"/>
        </w:rPr>
        <w:t>) – сочетание фона и персонажа в пространстве кадра. Технические и эстетические требования.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Составить коллажный фон для анимированной рыбы с учетом ее размера, контрастности, предполагаемой анимации. Постановочный тест – как изображение выглядит в кадре.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1.7. Монтаж. Система хранения материалов, знакомство с сервером.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Монтаж. Система хранения материалов, знаком</w:t>
      </w:r>
      <w:r w:rsidR="00835701" w:rsidRPr="00835701">
        <w:rPr>
          <w:rFonts w:ascii="Times New Roman" w:hAnsi="Times New Roman" w:cs="Times New Roman"/>
          <w:sz w:val="28"/>
          <w:szCs w:val="28"/>
        </w:rPr>
        <w:t xml:space="preserve">ство с сервером.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Cоздание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проекта. Формат, кодак,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preset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. Основные рабочие поля и горячие клавиши.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Framerate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работа с временной шкалой. Форматы рендера.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Смонтировать последовательность фотографий рисованного фона (результаты темы 5). Смонтировать цикл «живая статика» (результаты темы 3).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>Тема 1.8. Чередование статики и движения внутри сце</w:t>
      </w:r>
      <w:r w:rsidR="00835701">
        <w:rPr>
          <w:rFonts w:ascii="Times New Roman" w:hAnsi="Times New Roman" w:cs="Times New Roman"/>
          <w:b/>
          <w:sz w:val="28"/>
          <w:szCs w:val="28"/>
        </w:rPr>
        <w:t xml:space="preserve">ны. </w:t>
      </w:r>
      <w:proofErr w:type="spellStart"/>
      <w:r w:rsidR="00835701">
        <w:rPr>
          <w:rFonts w:ascii="Times New Roman" w:hAnsi="Times New Roman" w:cs="Times New Roman"/>
          <w:b/>
          <w:sz w:val="28"/>
          <w:szCs w:val="28"/>
        </w:rPr>
        <w:t>Композитинг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движения. Чередование статики и движения внутри сцены. Ритм.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– соединение слоев. Эффекты для обработки кальки.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смонтировать «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морфинг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» (тема 4), склеить с заданием «живая статика» при помощи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композитинга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и эффектов наложить на анимированный фон.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>Тема 1.9. Виды монтажных склеек. Р</w:t>
      </w:r>
      <w:r w:rsidR="00835701">
        <w:rPr>
          <w:rFonts w:ascii="Times New Roman" w:hAnsi="Times New Roman" w:cs="Times New Roman"/>
          <w:b/>
          <w:sz w:val="28"/>
          <w:szCs w:val="28"/>
        </w:rPr>
        <w:t>абота со звуком в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. Ритм.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Монтаж. Склейки по скорости движения, по положению объекта в кадре, по точке входа и выхода объекта из кадра. Примеры. Чередование движения и статики между сценами. Ритм.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Подставить звуковую дорожку в проект. Подклеить к собственной анимационной сцене две сцены сокурсников на собственный выбор. Работа со склейками и ритмом. Просмотр и обсуждение эпизодов. Финальный ролик для публикации из всех эпизодов собирает педагог.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1.10. Анимационный персонаж. Сценарная разработка. Работа художника с образом. Технология.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Анимационный персонаж. Сценарная разработка. Работа художника с образом. Технология. Анимационный персонаж в бумажной перекладке. Примеры и разбор персонажей. Удобная конструкция, двигательные возможности персонажа, ракурсы, «крутка».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 xml:space="preserve">Эскизная разработка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антропоморфоного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анимационного персонажа. (Возможные тема: «он юн» или «типичный творческий»</w:t>
      </w:r>
      <w:proofErr w:type="gramStart"/>
      <w:r w:rsidRPr="008357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35701">
        <w:rPr>
          <w:rFonts w:ascii="Times New Roman" w:hAnsi="Times New Roman" w:cs="Times New Roman"/>
          <w:sz w:val="28"/>
          <w:szCs w:val="28"/>
        </w:rPr>
        <w:t xml:space="preserve">, паспорт персонажа – описание и изображение.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Микропрезентация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и выставка персонажей, рассказ о себе от лица героя.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1.11. Опорные точки в структуре сценария. Понятия: завязка, конфликт, кульминация.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Опорные точки в структуре сценария. Понятия завязка, конфликт, кульминация.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Сценарный практикум «Встреча». Парная импровизация «Встреча двух персонажей». Заданные обстоятельства (очередь в кассу, зал ожидания, парк, приемная врача): необходимо придумать событие, диалог, и внезапную развязку. Круг-обсуждение «Самая интересная встреча, которая произошла с моим персонажем». Рассказ от лица героя.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1.12. Типы изображения в мультфильме: фон, персонаж, вещь. Мизансцена – работа с пространством кадра.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Типы изображения в мультфильме: фон, персонаж, вещь, технологические и стилистические различия. Способы «отбить персонажа от фона». Мизансцена – работа с пространством кадра.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Нарисовать быстрый эскиз места действия к этюду «Встреча» из сценарного практикума (тема 11). Подобрать материалы и нарисовать фон, подходящий к эскизам двух персонажей из сценарного этюда: обращать внимание на контрастность персонажа по отношению к фону, пространство кадра, позволяющее реализовать предполагаемую анимацию. Выставка фонов. Обсуждение насколько соответствуют персонажи фону и друг другу. Внесение стилистических правок для выработки общего художественного решения этюда.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1.13. Комикс как ближайший аналог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раскадровки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Плановость.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 xml:space="preserve">Комикс как ближайший родственник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>. Общий, средний, крупный и план деталь для изложения истории. Выбор подходящего плана и ракурса для сценарного действия.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 xml:space="preserve">1. Проанализировать комикс Тома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Голда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«Лунный коп» – расписать крупности планов, объяснить выбор плана автором.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835701">
        <w:rPr>
          <w:rFonts w:ascii="Times New Roman" w:hAnsi="Times New Roman" w:cs="Times New Roman"/>
          <w:sz w:val="28"/>
          <w:szCs w:val="28"/>
        </w:rPr>
        <w:t>2. Нарисовать свой комикс продолжительностью не более пяти кадров по сценарному этюду «Встреча» (тема 11). Расписать под рисунками действия и диалоги героев.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1.14. Конструктор перекладного персонажа, изготовление «крутки».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 xml:space="preserve">Конструктор перекладного персонажа с учетом анимационного движения. Сменные части для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фазовки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бумажной перекладки. Пропорции персонажа, изготовление «крутки».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 xml:space="preserve">1. Изготовить конструктор персонажа общего плана (в полный рост) под анимацию, основываясь на ракурсах комикса (тема 13) и пропорциях фона (тема 12).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835701">
        <w:rPr>
          <w:rFonts w:ascii="Times New Roman" w:hAnsi="Times New Roman" w:cs="Times New Roman"/>
          <w:sz w:val="28"/>
          <w:szCs w:val="28"/>
        </w:rPr>
        <w:t>2. Изготовить ракурсы персонажа, необходимые для этюдов сокурсников.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1.15. Крупный план. Артикуляция. Эмоции.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Крупный план героя. Детализация. Артикуляция – произнесение звуков и форма рта в разном настроении. Эмоции.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 xml:space="preserve">1. Изготовить крупный план персонажа, основываясь на ракурсах, эмоциях и диалогах из комикса (тема 13) со сменными деталями </w:t>
      </w:r>
      <w:r w:rsidRPr="00835701">
        <w:rPr>
          <w:rFonts w:ascii="Times New Roman" w:hAnsi="Times New Roman" w:cs="Times New Roman"/>
          <w:sz w:val="28"/>
          <w:szCs w:val="28"/>
        </w:rPr>
        <w:lastRenderedPageBreak/>
        <w:t xml:space="preserve">для артикуляции и эмоций. Изготовить сменный части для этюдов сокурсников. Игра: угадай эмоцию (на изготовленном крупном плане ведущий «выставляет» эмоцию, участники отгадывают, обсуждают почему выражение лица удалось, или наоборот было трудно отгадать). Отыгрыш тонких эмоций, по возможности.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835701">
        <w:rPr>
          <w:rFonts w:ascii="Times New Roman" w:hAnsi="Times New Roman" w:cs="Times New Roman"/>
          <w:sz w:val="28"/>
          <w:szCs w:val="28"/>
        </w:rPr>
        <w:t>2. Звукозапись диалогов к этюдам. Работа в парах. Участники могут обратиться за помощью к учащимся других студий или любому сокурснику, чей голос и актерская игра кажутся подходящими.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1.16. Компоновка кадра. Формирование композиции под камерой.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Подготовка сцены к съемке. Выставление света, настройки камеры, формирование композиции кадра в режиме трансляции на экран.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 xml:space="preserve">Подготовка общего плана этюда к съемке. Индивидуальное обсуждение с куратором последовательности действий в кадре во время анимации. Анимация.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1.17. Базовые законы анимационного движения: ускорение-замедление. Подготовка-остаточное. Движение по дуге. Смена ракурсов на ускорении. Ввод в кадр и вывод из кадра.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 xml:space="preserve">Порядок и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действий, заложенных в этюдах участников. Базовые анимационные правила. Ускорение-замедление. Подготовка-остаточное. Движение по дуге. Смена ракурсов на ускорении. Ввод в кадр и вывод из кадра. Плавность движения.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Анимация сцен общих планов.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1.18. Анимация крупного плана. </w:t>
      </w:r>
    </w:p>
    <w:p w:rsidR="00835701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 xml:space="preserve">Порядок и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действия, в крупных планах, заложенных в этюдах участников. Смена эмоции через моргание, чередование и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фазовка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ртов во время речи, повороты головы, смена направления взгляда.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Анимация сцен крупных планов.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1.19. Анимация общего плана.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Анимация с консультациями куратора.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1.20. Виды звука в анимационном фильме.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>Виды звука в анимационном фильме. Требования к записи голоса. Как пользоваться диктофоном.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>Запись диалогов и шумов. Анимация с консультациями куратора.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>Тема 1.21. На</w:t>
      </w:r>
      <w:r w:rsidR="00835701">
        <w:rPr>
          <w:rFonts w:ascii="Times New Roman" w:hAnsi="Times New Roman" w:cs="Times New Roman"/>
          <w:b/>
          <w:sz w:val="28"/>
          <w:szCs w:val="28"/>
        </w:rPr>
        <w:t>стройка проекта</w:t>
      </w:r>
      <w:r w:rsidRPr="00C4790A">
        <w:rPr>
          <w:rFonts w:ascii="Times New Roman" w:hAnsi="Times New Roman" w:cs="Times New Roman"/>
          <w:b/>
          <w:sz w:val="28"/>
          <w:szCs w:val="28"/>
        </w:rPr>
        <w:t>. Импорт материала. Рабочие обла</w:t>
      </w:r>
      <w:r w:rsidR="00835701">
        <w:rPr>
          <w:rFonts w:ascii="Times New Roman" w:hAnsi="Times New Roman" w:cs="Times New Roman"/>
          <w:b/>
          <w:sz w:val="28"/>
          <w:szCs w:val="28"/>
        </w:rPr>
        <w:t xml:space="preserve">сти и основные функции. </w:t>
      </w:r>
    </w:p>
    <w:p w:rsidR="00835701" w:rsidRDefault="00835701" w:rsidP="0037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35701">
        <w:rPr>
          <w:rFonts w:ascii="Times New Roman" w:hAnsi="Times New Roman" w:cs="Times New Roman"/>
          <w:sz w:val="28"/>
          <w:szCs w:val="28"/>
        </w:rPr>
        <w:t xml:space="preserve">Настройка проекта. </w:t>
      </w:r>
      <w:r w:rsidR="00C4790A" w:rsidRPr="00835701">
        <w:rPr>
          <w:rFonts w:ascii="Times New Roman" w:hAnsi="Times New Roman" w:cs="Times New Roman"/>
          <w:sz w:val="28"/>
          <w:szCs w:val="28"/>
        </w:rPr>
        <w:t>Импорт материала. Рабочие области и основные функции в программе. Соединение изображения и звука.</w:t>
      </w:r>
      <w:r w:rsidR="00C4790A"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35701">
        <w:rPr>
          <w:rFonts w:ascii="Times New Roman" w:hAnsi="Times New Roman" w:cs="Times New Roman"/>
          <w:sz w:val="28"/>
          <w:szCs w:val="28"/>
        </w:rPr>
        <w:t xml:space="preserve">Соединение между собой анимационных сцен в первичный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мультипликат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. Движение-статика внутри сцен. Движение паузы между сценами. Склейки. Работа со звуковыми дорожками. Монтаж артикуляции персонажей под звук.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Отсмотр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на предмет склеек.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>Тема 1.</w:t>
      </w:r>
      <w:r w:rsidR="00835701">
        <w:rPr>
          <w:rFonts w:ascii="Times New Roman" w:hAnsi="Times New Roman" w:cs="Times New Roman"/>
          <w:b/>
          <w:sz w:val="28"/>
          <w:szCs w:val="28"/>
        </w:rPr>
        <w:t>22. Спецэффекты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цветокоррекция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, маски, переходы,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рендер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>Теор</w:t>
      </w:r>
      <w:r w:rsidR="00835701">
        <w:rPr>
          <w:rFonts w:ascii="Times New Roman" w:hAnsi="Times New Roman" w:cs="Times New Roman"/>
          <w:b/>
          <w:sz w:val="28"/>
          <w:szCs w:val="28"/>
        </w:rPr>
        <w:t xml:space="preserve">ия: </w:t>
      </w:r>
      <w:r w:rsidR="00835701" w:rsidRPr="00835701">
        <w:rPr>
          <w:rFonts w:ascii="Times New Roman" w:hAnsi="Times New Roman" w:cs="Times New Roman"/>
          <w:sz w:val="28"/>
          <w:szCs w:val="28"/>
        </w:rPr>
        <w:t>Спецэффекты</w:t>
      </w:r>
      <w:r w:rsidRPr="00835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, маски, переходы.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Заходной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и финальный титры. Рендер.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Досъемка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дозапись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701">
        <w:rPr>
          <w:rFonts w:ascii="Times New Roman" w:hAnsi="Times New Roman" w:cs="Times New Roman"/>
          <w:sz w:val="28"/>
          <w:szCs w:val="28"/>
        </w:rPr>
        <w:t>нехватающего</w:t>
      </w:r>
      <w:proofErr w:type="spellEnd"/>
      <w:r w:rsidRPr="00835701">
        <w:rPr>
          <w:rFonts w:ascii="Times New Roman" w:hAnsi="Times New Roman" w:cs="Times New Roman"/>
          <w:sz w:val="28"/>
          <w:szCs w:val="28"/>
        </w:rPr>
        <w:t xml:space="preserve"> материала. Монтаж. Премьера эпизодов «Встреча», обсуждение, вопросы авторам.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01" w:rsidRPr="00835701" w:rsidRDefault="00C4790A" w:rsidP="0037060F">
      <w:pPr>
        <w:rPr>
          <w:rFonts w:ascii="Times New Roman" w:hAnsi="Times New Roman" w:cs="Times New Roman"/>
          <w:i/>
          <w:sz w:val="28"/>
          <w:szCs w:val="28"/>
        </w:rPr>
      </w:pPr>
      <w:r w:rsidRPr="00835701">
        <w:rPr>
          <w:rFonts w:ascii="Times New Roman" w:hAnsi="Times New Roman" w:cs="Times New Roman"/>
          <w:i/>
          <w:sz w:val="28"/>
          <w:szCs w:val="28"/>
        </w:rPr>
        <w:t xml:space="preserve">Раздел 2. 2D анимация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2.1. Аналоговая и компьютерная анимация – сходство и различия. </w:t>
      </w:r>
    </w:p>
    <w:p w:rsidR="006B7402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Аналоговая и компьютерная анимация – сходство и различия. Возможности и преимущества каждой. Рисованная и перекладная анимация, как основные направления в аналоге и цифре. Как выглядит перекладка на компьютере по сравнению с перекладкой в аналоге. Как выглядит рисованная компьютерная анимация относительно рисованной ручной. Обзор программ, с которыми будем работать. Векторное и растровое изображение. Преимущества и минусы каждого.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Покадровая рисованная анимация в режиме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onion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skin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 Задание: абстрактный этюд «Жизнь одной линии».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Рабочие области и инструменты. Растровое изображение.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. Рабочие области и инструменты. Растровое изображение, фактуры и кисти. Примеры.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Морфинг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, плавность и дискретность движения, возможности рисованной анимации. Лимитированная анимация.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Покадровая рисованная анимация в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onion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skin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. </w:t>
      </w:r>
      <w:r w:rsidRPr="006B740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B7402">
        <w:rPr>
          <w:rFonts w:ascii="Times New Roman" w:hAnsi="Times New Roman" w:cs="Times New Roman"/>
          <w:sz w:val="28"/>
          <w:szCs w:val="28"/>
        </w:rPr>
        <w:t xml:space="preserve"> абстрактный этюд «Жизнь одного пятна». Использование приемов из теоретического блока.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Композитинг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>. Св</w:t>
      </w:r>
      <w:r w:rsidR="006B7402">
        <w:rPr>
          <w:rFonts w:ascii="Times New Roman" w:hAnsi="Times New Roman" w:cs="Times New Roman"/>
          <w:b/>
          <w:sz w:val="28"/>
          <w:szCs w:val="28"/>
        </w:rPr>
        <w:t xml:space="preserve">язь программ </w:t>
      </w:r>
      <w:proofErr w:type="spellStart"/>
      <w:r w:rsidR="006B7402">
        <w:rPr>
          <w:rFonts w:ascii="Times New Roman" w:hAnsi="Times New Roman" w:cs="Times New Roman"/>
          <w:b/>
          <w:sz w:val="28"/>
          <w:szCs w:val="28"/>
        </w:rPr>
        <w:t>Animate</w:t>
      </w:r>
      <w:proofErr w:type="spellEnd"/>
      <w:r w:rsidR="006B74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402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r w:rsidR="006B74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. Связь программ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Animate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как художественный прием. Примеры.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 Соединить этюды «Жизнь одной линии» и «Жизнь одного пятна». Можно задействовать этюды других участников. Подставить звук, задать ритм этюда. Просмотр и обсуждение этюдов.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2.4. Эклер или обведенное видео.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Эклер или обведенное видео. История приема, примеры «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Walt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».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Производство фрагмента анимации в технике эклер в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Animate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 Тема этюда «Другая реальность». Съемка походки каждого участника на видео. Затем лимитированное обведение видео. Просмотр.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2.5. Способы организации фона.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Способы организации фона. Многослойность, дальний и передний план.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Анимированный движущийся векторный фон для этюда «Другая реальность». Изготовление склеивающих фрагментов между персонажами и фонами разных участников. На ходу один участник превращается в другого, фоны перетекают один в другой при помощи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морфинга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2.6.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Композитинг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и монтаж.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и монтаж этюдов «Другая реальность». Просмотр.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2.7. Автоматическое движение и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кейфрэйминг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в компьютерной анимации.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Автоматическое движение и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кейфрэйминг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в компьютерной анимации.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>Рисование и автоматическая анимация векторных символов. Тема этюда «Объекты».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2.8. Подготовка и остаточное движение, в автоматической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фазовке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Подготовка и остаточное движение, игровая анимация, эмоции. Маски.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>Векторное рисование и анимация этюда «Взгляд» с использованием автоматического движения и масок.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2.9. Автоматическое ускорение и замедление движение по дуге, отставание.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Автоматическое ускорение и замедление, движение по дуге, отставание. Компьютерная перекладка.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Упражнение «Маятник».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2.10. </w:t>
      </w:r>
      <w:r w:rsidR="006B7402">
        <w:rPr>
          <w:rFonts w:ascii="Times New Roman" w:hAnsi="Times New Roman" w:cs="Times New Roman"/>
          <w:b/>
          <w:sz w:val="28"/>
          <w:szCs w:val="28"/>
        </w:rPr>
        <w:t>С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инхронизация движения внутри символов.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6B7402" w:rsidRPr="006B7402">
        <w:rPr>
          <w:rFonts w:ascii="Times New Roman" w:hAnsi="Times New Roman" w:cs="Times New Roman"/>
          <w:sz w:val="28"/>
          <w:szCs w:val="28"/>
        </w:rPr>
        <w:t>С</w:t>
      </w:r>
      <w:r w:rsidRPr="006B7402">
        <w:rPr>
          <w:rFonts w:ascii="Times New Roman" w:hAnsi="Times New Roman" w:cs="Times New Roman"/>
          <w:sz w:val="28"/>
          <w:szCs w:val="28"/>
        </w:rPr>
        <w:t>инхронизация движения внутри символов. Автоматическое вращение.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>Перекладка часовой циферблат с минутной и секундной стрелкой – автоматическая анимация символов внутри символов.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2.11. Планировка сцены, панорамирование. Работа с многосоставным символом.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Р</w:t>
      </w:r>
      <w:r w:rsidR="006B7402" w:rsidRPr="006B7402">
        <w:rPr>
          <w:rFonts w:ascii="Times New Roman" w:hAnsi="Times New Roman" w:cs="Times New Roman"/>
          <w:sz w:val="28"/>
          <w:szCs w:val="28"/>
        </w:rPr>
        <w:t>абота с символом</w:t>
      </w:r>
      <w:r w:rsidRPr="006B7402">
        <w:rPr>
          <w:rFonts w:ascii="Times New Roman" w:hAnsi="Times New Roman" w:cs="Times New Roman"/>
          <w:sz w:val="28"/>
          <w:szCs w:val="28"/>
        </w:rPr>
        <w:t>. Планировка сцены, панорамирование. Работа с многосоставным сим</w:t>
      </w:r>
      <w:r w:rsidR="006B7402" w:rsidRPr="006B7402">
        <w:rPr>
          <w:rFonts w:ascii="Times New Roman" w:hAnsi="Times New Roman" w:cs="Times New Roman"/>
          <w:sz w:val="28"/>
          <w:szCs w:val="28"/>
        </w:rPr>
        <w:t>волом</w:t>
      </w:r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Ритмический фигуративный этюд «Время». Анимация в ритм. Работа со звуком. Домашнее задание: снять 30 секундный видео-автопортрет.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2.12. Коллаж из анимации и видео. Спецэффекты, дорисовка.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Коллаж из анимации и видео. Спецэф</w:t>
      </w:r>
      <w:r w:rsidR="006B7402" w:rsidRPr="006B7402">
        <w:rPr>
          <w:rFonts w:ascii="Times New Roman" w:hAnsi="Times New Roman" w:cs="Times New Roman"/>
          <w:sz w:val="28"/>
          <w:szCs w:val="28"/>
        </w:rPr>
        <w:t>фекты, дорисовка</w:t>
      </w:r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Покадровая дорисовка анимационных спецэффектов на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видеопортрет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 Домашнее задание: снять контрастный документальный видеофрагмент городского пейзажа.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2.13.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After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Effect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– рабочие области, инструменты, работа с растровым изображением и видео, связка с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– рабочие области, инструменты, работа с растровым изображением и видео, связка с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трэкинг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камеры.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Этюд «Дополненная реальность» придумать и дорисовать в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анимационный сюжет в городском пейзаже.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2.14.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After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Effect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трэкинг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камеры.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трэкинг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камеры.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Этюд «Дополненная реальность» – совместить покадровую анимацию и видеофрагмент в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 Просмотр.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2.15. Вода и драпировки в анимации. Спецэффекты.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Вода, огонь и драпировки в анимации. Спецэффекты.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Этюд «Огонь» –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рандомная</w:t>
      </w:r>
      <w:proofErr w:type="spellEnd"/>
      <w:r w:rsidR="006B7402"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02" w:rsidRPr="006B7402">
        <w:rPr>
          <w:rFonts w:ascii="Times New Roman" w:hAnsi="Times New Roman" w:cs="Times New Roman"/>
          <w:sz w:val="28"/>
          <w:szCs w:val="28"/>
        </w:rPr>
        <w:t>фазовка</w:t>
      </w:r>
      <w:proofErr w:type="spellEnd"/>
      <w:r w:rsidR="006B7402" w:rsidRPr="006B7402">
        <w:rPr>
          <w:rFonts w:ascii="Times New Roman" w:hAnsi="Times New Roman" w:cs="Times New Roman"/>
          <w:sz w:val="28"/>
          <w:szCs w:val="28"/>
        </w:rPr>
        <w:t xml:space="preserve"> пламени</w:t>
      </w:r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>Тема 2.16. Создание антропоморфного персонажа и его подготовка к перекладной анимац</w:t>
      </w:r>
      <w:r w:rsidR="006B7402">
        <w:rPr>
          <w:rFonts w:ascii="Times New Roman" w:hAnsi="Times New Roman" w:cs="Times New Roman"/>
          <w:b/>
          <w:sz w:val="28"/>
          <w:szCs w:val="28"/>
        </w:rPr>
        <w:t>ии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Создание антропоморфного персонажа и его подготовка к пере</w:t>
      </w:r>
      <w:r w:rsidR="006B7402">
        <w:rPr>
          <w:rFonts w:ascii="Times New Roman" w:hAnsi="Times New Roman" w:cs="Times New Roman"/>
          <w:sz w:val="28"/>
          <w:szCs w:val="28"/>
        </w:rPr>
        <w:t>кладной анимации</w:t>
      </w:r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>Векторное рисование и организация под анимацию антроп</w:t>
      </w:r>
      <w:r w:rsidR="006B7402">
        <w:rPr>
          <w:rFonts w:ascii="Times New Roman" w:hAnsi="Times New Roman" w:cs="Times New Roman"/>
          <w:sz w:val="28"/>
          <w:szCs w:val="28"/>
        </w:rPr>
        <w:t>оморфного робота</w:t>
      </w:r>
      <w:r w:rsidRPr="006B7402">
        <w:rPr>
          <w:rFonts w:ascii="Times New Roman" w:hAnsi="Times New Roman" w:cs="Times New Roman"/>
          <w:sz w:val="28"/>
          <w:szCs w:val="28"/>
        </w:rPr>
        <w:t>. Разработка «Какой я робот», ракурс – профиль, в основе персонажа эклер видео (из урока по теме 4).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2.17. Походка перекладного антропоморфного персонажа.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Походка перекладного антропоморфного персонажа. Ключевые фазы, ритм, ме</w:t>
      </w:r>
      <w:r w:rsidR="006B7402" w:rsidRPr="006B7402">
        <w:rPr>
          <w:rFonts w:ascii="Times New Roman" w:hAnsi="Times New Roman" w:cs="Times New Roman"/>
          <w:sz w:val="28"/>
          <w:szCs w:val="28"/>
        </w:rPr>
        <w:t>ханика персонажа.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>Анимация походки перекладного антропоморфного робота. В основе ритм и характер походки из видеофрагмента (урок по теме 4).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2.18. Бег. Ключевые фазы, ритм, отличие от походки. Бег на месте.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Бег. Ключевые фазы, ритм, отличие от походки. Бег на месте.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6B7402">
        <w:rPr>
          <w:rFonts w:ascii="Times New Roman" w:hAnsi="Times New Roman" w:cs="Times New Roman"/>
          <w:sz w:val="28"/>
          <w:szCs w:val="28"/>
        </w:rPr>
        <w:t>А</w:t>
      </w:r>
      <w:r w:rsidRPr="006B7402">
        <w:rPr>
          <w:rFonts w:ascii="Times New Roman" w:hAnsi="Times New Roman" w:cs="Times New Roman"/>
          <w:sz w:val="28"/>
          <w:szCs w:val="28"/>
        </w:rPr>
        <w:t>нимация бега перекладного антропоморфного робота.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>Те</w:t>
      </w:r>
      <w:r w:rsidR="006B7402">
        <w:rPr>
          <w:rFonts w:ascii="Times New Roman" w:hAnsi="Times New Roman" w:cs="Times New Roman"/>
          <w:b/>
          <w:sz w:val="28"/>
          <w:szCs w:val="28"/>
        </w:rPr>
        <w:t>ма 2.19. Монтаж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Просмотр коллективных тематических этюдов курса материала для монтажа. Учащийся индивидуально монтирует анимационный клип из своих этюдов, созданных за время курса. Можно пригласить в соавторство и задействовать анимацию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 Монтирует каждый самостоятельно.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2.20. Типы монтажных склеек. Ритм в монтаже. Цикл в монтаже.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>Типы монтажных склеек. Ритм в монтаже. Цикл в монтаже.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Монтаж анимационного клипа из этюдов курса. Работа со звуком ритмом, типами склеек,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2.21. Спецэффекты, маски, </w:t>
      </w:r>
      <w:r w:rsidR="006B7402">
        <w:rPr>
          <w:rFonts w:ascii="Times New Roman" w:hAnsi="Times New Roman" w:cs="Times New Roman"/>
          <w:b/>
          <w:sz w:val="28"/>
          <w:szCs w:val="28"/>
        </w:rPr>
        <w:t>форматы рендера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 xml:space="preserve">Спецэффекты, маски, </w:t>
      </w:r>
      <w:r w:rsidR="006B7402">
        <w:rPr>
          <w:rFonts w:ascii="Times New Roman" w:hAnsi="Times New Roman" w:cs="Times New Roman"/>
          <w:sz w:val="28"/>
          <w:szCs w:val="28"/>
        </w:rPr>
        <w:t>форматы рендера</w:t>
      </w:r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Монтаж анимационного клипа из этюдов курса,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2.22. Премьерный показ клипов курса 2D анимации.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6B7402">
        <w:rPr>
          <w:rFonts w:ascii="Times New Roman" w:hAnsi="Times New Roman" w:cs="Times New Roman"/>
          <w:sz w:val="28"/>
          <w:szCs w:val="28"/>
        </w:rPr>
        <w:t>: Премьерный показ клипов курса 2D анимации. Обсуждение.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6B7402">
        <w:rPr>
          <w:rFonts w:ascii="Times New Roman" w:hAnsi="Times New Roman" w:cs="Times New Roman"/>
          <w:i/>
          <w:sz w:val="28"/>
          <w:szCs w:val="28"/>
        </w:rPr>
        <w:t>Раздел 3. Анимационная режиссура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3.1. Жанры анимации, короткий метр и его особенности.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Жанры анимации: документальная анимация,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нарративное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ненарративное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кино,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видеоарт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анимационные клипы. Короткий метр и его особенности. Примеры (фестиваль короткой анимации «Ща, 5 сек...»,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гифки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, циклы, ролики).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>Обсуждение просмотренного: что можно успеть сказать за одну минуту экранного времени? О чем говорят режиссеры? О чем бы поговорил я? Домашнее задание: идея для короткого анимационного ролика или мультфильма, о чем и в какой технике я хочу снять свой мультфильм?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3.2. Этапы создания анимационного фильма на производстве.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B7402">
        <w:rPr>
          <w:rFonts w:ascii="Times New Roman" w:hAnsi="Times New Roman" w:cs="Times New Roman"/>
          <w:sz w:val="28"/>
          <w:szCs w:val="28"/>
        </w:rPr>
        <w:t xml:space="preserve">Этапы создания анимационного фильма на производстве: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– сценарий,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черновой звук,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аниматик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– изготовление фонов, вещей, персонажей, анимация;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– монтаж,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ошумление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озвучание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сведение,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финальный рендер. Планирование производства.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Нарративное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кино: структура сценария – экспозиция, завязка, перипетии, кульминация, развязка. Как трансформируется классическая структура в коротком метре. Просмотр примеров, разбор.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>Планирование этапов дипломного мультфильма. Домашнее задание: синопсис (один абзац текста, содержащий фабулу, и режиссерское высказывание) авторского мультфильма.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Раскадровка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Условные обозначения. Виды монтажных фраз.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. Сходства и различия с комиксом. Условные обозначения. Мысленная камера режиссера и как ее располагать. Работа с плоскостью и пространством в 2 D. Движение камеры, плановость, типы склеек. Виды монтажных фраз.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02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B7402">
        <w:rPr>
          <w:rFonts w:ascii="Times New Roman" w:hAnsi="Times New Roman" w:cs="Times New Roman"/>
          <w:sz w:val="28"/>
          <w:szCs w:val="28"/>
        </w:rPr>
        <w:t xml:space="preserve">Игра –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раскадровочное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буримэ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. Куратор рисует на доске первую сцену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каждый следующий участник добавляет одну сцену так, чтобы она склеилась с предыдущей и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смыслово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развила ее. Нарисовать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 к тексту на выбор «Сон Татьяны» или «Лесной выбор». Осуществить режиссерское решение, оставляется ли в кадре </w:t>
      </w:r>
      <w:proofErr w:type="gramStart"/>
      <w:r w:rsidRPr="006B7402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6B7402">
        <w:rPr>
          <w:rFonts w:ascii="Times New Roman" w:hAnsi="Times New Roman" w:cs="Times New Roman"/>
          <w:sz w:val="28"/>
          <w:szCs w:val="28"/>
        </w:rPr>
        <w:t xml:space="preserve"> и если оставляется то </w:t>
      </w:r>
      <w:proofErr w:type="gramStart"/>
      <w:r w:rsidRPr="006B740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B7402">
        <w:rPr>
          <w:rFonts w:ascii="Times New Roman" w:hAnsi="Times New Roman" w:cs="Times New Roman"/>
          <w:sz w:val="28"/>
          <w:szCs w:val="28"/>
        </w:rPr>
        <w:t xml:space="preserve">. Разбор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раскадровок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 xml:space="preserve">, куратор комментирует удачные моменты, и хорошие склейки. Указывает, где ошибки и почему. Домашнее задание: найти мультфильм, который стилистически или атмосферно вдохновляет на то, что ты хотел бы снять. Проанализировать в какой технике это сделано. Сделать скриншоты наиболее характерных сцен, которые больше всего похожи на то, что ты замыслил. Зарисовать первую минуту этого мультфильма в </w:t>
      </w:r>
      <w:proofErr w:type="spellStart"/>
      <w:r w:rsidRPr="006B7402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6B7402">
        <w:rPr>
          <w:rFonts w:ascii="Times New Roman" w:hAnsi="Times New Roman" w:cs="Times New Roman"/>
          <w:sz w:val="28"/>
          <w:szCs w:val="28"/>
        </w:rPr>
        <w:t>, используя условные обозначения, анализируя склейки. Скачать мультфильм на флэшку или прислать куратору ссылку на него.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Питчинг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проектов.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Питчинг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проектов: пересказ сценария с показом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референсных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 картинок и разъяснением в какой технике это будет снято. Вопросы сокурсников.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 xml:space="preserve">Нарисовать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своего мультфильма (не более 30 сцен, продолжительностью не дольше 1 минуты) с учетом возможностей выбранной анимационной техники. Домашнее задание: закончить и пронумеровать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3.5. Что такое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аниматик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: время, изображение, звук.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71D1A">
        <w:rPr>
          <w:rFonts w:ascii="Times New Roman" w:hAnsi="Times New Roman" w:cs="Times New Roman"/>
          <w:sz w:val="28"/>
          <w:szCs w:val="28"/>
        </w:rPr>
        <w:t xml:space="preserve">Работа с сервером. Организация хранения материалов проекта. Основные директории, папки, таблица выполнения задач по проекту. Что такое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аниматик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>: время, изображение, звук.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 xml:space="preserve">Записать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таймкод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>. Сделать запись чернового голоса, если он п</w:t>
      </w:r>
      <w:r w:rsidR="00271D1A" w:rsidRPr="00271D1A">
        <w:rPr>
          <w:rFonts w:ascii="Times New Roman" w:hAnsi="Times New Roman" w:cs="Times New Roman"/>
          <w:sz w:val="28"/>
          <w:szCs w:val="28"/>
        </w:rPr>
        <w:t>одразумевается. Р</w:t>
      </w:r>
      <w:r w:rsidRPr="00271D1A">
        <w:rPr>
          <w:rFonts w:ascii="Times New Roman" w:hAnsi="Times New Roman" w:cs="Times New Roman"/>
          <w:sz w:val="28"/>
          <w:szCs w:val="28"/>
        </w:rPr>
        <w:t xml:space="preserve">азместить на временной шкале сцены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и черновой звук в соответствии с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таймкодом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>. Дорисовать недостающие кадры, чтобы из видео было понятно, что происходит в сценах.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3.6. Работа со звуком и основными по смыслу шумами. Ритм монтажа.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 xml:space="preserve">Работа со звуком и основными по смыслу шумами. Сверка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. Ритм монтажа. Нумерация сцен. Рендер. Нарезка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аниматика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на сцены.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3.7. Постановочный тест «фон-персонаж».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71D1A">
        <w:rPr>
          <w:rFonts w:ascii="Times New Roman" w:hAnsi="Times New Roman" w:cs="Times New Roman"/>
          <w:sz w:val="28"/>
          <w:szCs w:val="28"/>
        </w:rPr>
        <w:t>Постановочный тест «фон-персонаж».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 xml:space="preserve">Каждый учащийся курса делает в выбранной им технике вручную или на компьютере. Выбрать показательный общий план места действия из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и нарисовать его. Изготовить персонажа. Совместить изображения и сделать фотографию или скриншот, если фон и персонаж цифровые. Общее обсуждение: куратор разбирает тесты, находит удачные решения, корректирует ошибки.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3.8. Производственный план.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71D1A">
        <w:rPr>
          <w:rFonts w:ascii="Times New Roman" w:hAnsi="Times New Roman" w:cs="Times New Roman"/>
          <w:sz w:val="28"/>
          <w:szCs w:val="28"/>
        </w:rPr>
        <w:t xml:space="preserve">Производственный план: фоны, персонажи, вещи (указать крупность, ракурс, направление движения). Оптимизация работы художника.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>Составить производственный план дипломного мультфильма. Приступить к изготовлению самых часто</w:t>
      </w:r>
      <w:r w:rsidR="00271D1A">
        <w:rPr>
          <w:rFonts w:ascii="Times New Roman" w:hAnsi="Times New Roman" w:cs="Times New Roman"/>
          <w:sz w:val="28"/>
          <w:szCs w:val="28"/>
        </w:rPr>
        <w:t xml:space="preserve"> </w:t>
      </w:r>
      <w:r w:rsidRPr="00271D1A">
        <w:rPr>
          <w:rFonts w:ascii="Times New Roman" w:hAnsi="Times New Roman" w:cs="Times New Roman"/>
          <w:sz w:val="28"/>
          <w:szCs w:val="28"/>
        </w:rPr>
        <w:t>используемых ракурсов персонажа.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3.9.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Постановка-анимация.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 xml:space="preserve">Используя фон из постановочного теста и персонажа (из урока по теме 8), составить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компановку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сцены под анимацию. Далее учащиеся, работающие в аналоговых техниках изготавливают самые трудоемкие сцены. Учащиеся, работающие с компьютерными программами делают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lastRenderedPageBreak/>
        <w:t>мультипликат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компановки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фонов и персонажей и выставляют изображения на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верхней видеодорожкой над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аниматиком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>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3.10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Постановка-анимация. </w:t>
      </w:r>
    </w:p>
    <w:p w:rsid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. Аналоговые режиссеры рисуют и снимают лимитированную анимацию 12,5 кадров в секунду, ориентируясь одновременно на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таймкод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аниматика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и на собственное чувство времени. Больше опираясь на второе. Компьютерные режиссеры работают точно по хронометражу нарезанных сцен, анимация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fps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25 кадров в секунду. Начинают с простых сцен, крупных планов, фоновых панорам.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3.11.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Постановка-анимация.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3.12.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Постановка-анимация.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3.13.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Мультипликат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3.14. 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3.15. 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3.16. 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 xml:space="preserve">Составление промежуточного результата анимации на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. К этому моменту у всех участников готова часть анимации. У тех, кто работает в компьютерных программах готовы все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компановки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. Просматриваем видео, анализируем насколько задуманное время совпадает с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таймингом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готовой анимации. Задаем друг другу уточняющие вопросы. В этот момент должны появиться дополнительные сцены, выброситься лишние, отредактировать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уже готовых.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3.17. 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>Работающие в аналоговых техниках переходят к простым сценам и пересъемке брака. Работающий за компьютером переходят к анимации сложных сцен.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3.18. Анимация.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3.19.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Постпродакшн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Монтаж.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3.20.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Постпродакшн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Монтаж.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3.21.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Постпродакшн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Ошумление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, сведение, </w:t>
      </w: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мастеринг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с консультированием куратора. Просмотр и обсуждение снятых сцен в конце каждого занятия.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Тема 3.22. Премьерный показ анимационных фильмов участников курса.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71D1A">
        <w:rPr>
          <w:rFonts w:ascii="Times New Roman" w:hAnsi="Times New Roman" w:cs="Times New Roman"/>
          <w:sz w:val="28"/>
          <w:szCs w:val="28"/>
        </w:rPr>
        <w:t>Собирается весь мультфильм, особое внимание общему ритму и склейкам. Просмотр, обсуждение.</w:t>
      </w:r>
      <w:r w:rsidRPr="00C4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уважительно и доброжелательно относится к другим учащимся, педагогам и работникам;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ответственно относится к обучению;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развивает коммуникативные навыки в общении и сотрудничестве со сверстниками и педагогами;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может организовать самостоятельную деятельность, умеет работать в команде;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анализирует полученный практический опыт и оценивает возможности для улучшений в дальнейшей деятельности;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развивает художественный вкус и способность к эстетической оценке произведений искусства.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90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79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выполняет поставленные учебные задачи, уточняя их содержание и умение принимать и сохранять учебную задачу;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применяет полученные знания и навыки в собственной художественно-творческой и проектной деятельности;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развивает эмоционально-ценностное отношение к окружающему миру;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активно использует язык изобразительного искусства и возможности различных художественных материалов для освоения содержания образовательной программы (литература, окружающий мир, родной язык и др.);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знает основные этапы создания творческого продукта –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знает несколько ресурсов (в том числе профессиональных) для размещения своих творческих проектов. </w:t>
      </w:r>
    </w:p>
    <w:p w:rsidR="00271D1A" w:rsidRDefault="00C4790A" w:rsidP="0037060F">
      <w:pPr>
        <w:rPr>
          <w:rFonts w:ascii="Times New Roman" w:hAnsi="Times New Roman" w:cs="Times New Roman"/>
          <w:b/>
          <w:sz w:val="28"/>
          <w:szCs w:val="28"/>
        </w:rPr>
      </w:pPr>
      <w:r w:rsidRPr="00C4790A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>- учащийся знает основные термины и понятия</w:t>
      </w:r>
      <w:r w:rsidR="00271D1A">
        <w:rPr>
          <w:rFonts w:ascii="Times New Roman" w:hAnsi="Times New Roman" w:cs="Times New Roman"/>
          <w:sz w:val="28"/>
          <w:szCs w:val="28"/>
        </w:rPr>
        <w:t>,</w:t>
      </w:r>
      <w:r w:rsidRPr="00271D1A">
        <w:rPr>
          <w:rFonts w:ascii="Times New Roman" w:hAnsi="Times New Roman" w:cs="Times New Roman"/>
          <w:sz w:val="28"/>
          <w:szCs w:val="28"/>
        </w:rPr>
        <w:t xml:space="preserve"> используемые в анимационном производстве и использует их практической деятельности и может правильно интерпретировать поставленную задачу;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знает историю аналоговой анимации, ее особенности и используемые инструменты, оборудование и ПО для съемки и монтажа, базовые законы движения;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снимает последовательную (покадровую) перекладную анимацию и умеет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фазовать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на кальке, монт</w:t>
      </w:r>
      <w:r w:rsidR="00271D1A" w:rsidRPr="00271D1A">
        <w:rPr>
          <w:rFonts w:ascii="Times New Roman" w:hAnsi="Times New Roman" w:cs="Times New Roman"/>
          <w:sz w:val="28"/>
          <w:szCs w:val="28"/>
        </w:rPr>
        <w:t>ирует результат</w:t>
      </w:r>
      <w:r w:rsidRPr="00271D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знает историю 2D анимации, ее особенности и используемые инструменты, оборудование и ПО для анимации и рисования;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создает 2D анимацию, используя автоматическое движение и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framing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, подготовив предварительно персонажа и фон в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знает историю анимационной режиссуры, процессы, владеет технологической цепочкой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преп</w:t>
      </w:r>
      <w:r w:rsidR="00271D1A">
        <w:rPr>
          <w:rFonts w:ascii="Times New Roman" w:hAnsi="Times New Roman" w:cs="Times New Roman"/>
          <w:sz w:val="28"/>
          <w:szCs w:val="28"/>
        </w:rPr>
        <w:t>р</w:t>
      </w:r>
      <w:r w:rsidRPr="00271D1A">
        <w:rPr>
          <w:rFonts w:ascii="Times New Roman" w:hAnsi="Times New Roman" w:cs="Times New Roman"/>
          <w:sz w:val="28"/>
          <w:szCs w:val="28"/>
        </w:rPr>
        <w:t>одакшн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анимационного фильма;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может самостоятельно осуществить процесс анимационной режиссуры: продумать идею, нарисовать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, сделать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аниматик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на ее основе; </w:t>
      </w:r>
    </w:p>
    <w:p w:rsidR="00271D1A" w:rsidRPr="00271D1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может организовать производство анимационного фильма: осуществить художественную постановку, изготовление фонов и персонажей и анимацию; </w:t>
      </w:r>
    </w:p>
    <w:p w:rsidR="00C4790A" w:rsidRDefault="00C4790A" w:rsidP="0037060F">
      <w:pPr>
        <w:rPr>
          <w:rFonts w:ascii="Times New Roman" w:hAnsi="Times New Roman" w:cs="Times New Roman"/>
          <w:sz w:val="28"/>
          <w:szCs w:val="28"/>
        </w:rPr>
      </w:pPr>
      <w:r w:rsidRPr="00271D1A">
        <w:rPr>
          <w:rFonts w:ascii="Times New Roman" w:hAnsi="Times New Roman" w:cs="Times New Roman"/>
          <w:sz w:val="28"/>
          <w:szCs w:val="28"/>
        </w:rPr>
        <w:t xml:space="preserve">- учащийся может организовать </w:t>
      </w:r>
      <w:proofErr w:type="spellStart"/>
      <w:r w:rsidRPr="00271D1A">
        <w:rPr>
          <w:rFonts w:ascii="Times New Roman" w:hAnsi="Times New Roman" w:cs="Times New Roman"/>
          <w:sz w:val="28"/>
          <w:szCs w:val="28"/>
        </w:rPr>
        <w:t>post-production</w:t>
      </w:r>
      <w:proofErr w:type="spellEnd"/>
      <w:r w:rsidRPr="00271D1A">
        <w:rPr>
          <w:rFonts w:ascii="Times New Roman" w:hAnsi="Times New Roman" w:cs="Times New Roman"/>
          <w:sz w:val="28"/>
          <w:szCs w:val="28"/>
        </w:rPr>
        <w:t xml:space="preserve"> анима</w:t>
      </w:r>
      <w:r w:rsidR="00271D1A" w:rsidRPr="00271D1A">
        <w:rPr>
          <w:rFonts w:ascii="Times New Roman" w:hAnsi="Times New Roman" w:cs="Times New Roman"/>
          <w:sz w:val="28"/>
          <w:szCs w:val="28"/>
        </w:rPr>
        <w:t>ционного фильма</w:t>
      </w:r>
      <w:r w:rsidRPr="00271D1A">
        <w:rPr>
          <w:rFonts w:ascii="Times New Roman" w:hAnsi="Times New Roman" w:cs="Times New Roman"/>
          <w:sz w:val="28"/>
          <w:szCs w:val="28"/>
        </w:rPr>
        <w:t>: монтаж, спецэффекты, работа со звуком.</w:t>
      </w:r>
    </w:p>
    <w:p w:rsidR="00271D1A" w:rsidRDefault="00271D1A" w:rsidP="0037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tbl>
      <w:tblPr>
        <w:tblStyle w:val="a3"/>
        <w:tblW w:w="10348" w:type="dxa"/>
        <w:tblInd w:w="-572" w:type="dxa"/>
        <w:tblLayout w:type="fixed"/>
        <w:tblLook w:val="04A0"/>
      </w:tblPr>
      <w:tblGrid>
        <w:gridCol w:w="851"/>
        <w:gridCol w:w="1701"/>
        <w:gridCol w:w="1843"/>
        <w:gridCol w:w="2433"/>
        <w:gridCol w:w="1819"/>
        <w:gridCol w:w="1701"/>
      </w:tblGrid>
      <w:tr w:rsidR="004364BE" w:rsidTr="0006701C">
        <w:tc>
          <w:tcPr>
            <w:tcW w:w="851" w:type="dxa"/>
          </w:tcPr>
          <w:p w:rsidR="00271D1A" w:rsidRDefault="00271D1A" w:rsidP="0027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271D1A" w:rsidRDefault="00271D1A" w:rsidP="0027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843" w:type="dxa"/>
          </w:tcPr>
          <w:p w:rsidR="00271D1A" w:rsidRDefault="00271D1A" w:rsidP="0027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433" w:type="dxa"/>
          </w:tcPr>
          <w:p w:rsidR="00271D1A" w:rsidRDefault="00271D1A" w:rsidP="0027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1819" w:type="dxa"/>
          </w:tcPr>
          <w:p w:rsidR="00271D1A" w:rsidRDefault="00271D1A" w:rsidP="0027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  <w:tc>
          <w:tcPr>
            <w:tcW w:w="1701" w:type="dxa"/>
          </w:tcPr>
          <w:p w:rsidR="00271D1A" w:rsidRDefault="00271D1A" w:rsidP="0027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</w:tr>
      <w:tr w:rsidR="00271D1A" w:rsidTr="004364BE">
        <w:tc>
          <w:tcPr>
            <w:tcW w:w="10348" w:type="dxa"/>
            <w:gridSpan w:val="6"/>
          </w:tcPr>
          <w:p w:rsidR="00271D1A" w:rsidRPr="00271D1A" w:rsidRDefault="00271D1A" w:rsidP="00271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Аналоговые техники анимации</w:t>
            </w:r>
          </w:p>
        </w:tc>
      </w:tr>
      <w:tr w:rsidR="004364BE" w:rsidTr="0006701C">
        <w:tc>
          <w:tcPr>
            <w:tcW w:w="851" w:type="dxa"/>
          </w:tcPr>
          <w:p w:rsidR="00271D1A" w:rsidRPr="00271D1A" w:rsidRDefault="00271D1A" w:rsidP="0027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01" w:type="dxa"/>
          </w:tcPr>
          <w:p w:rsidR="00271D1A" w:rsidRPr="00271D1A" w:rsidRDefault="00271D1A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Аналоговые техники анимации</w:t>
            </w:r>
            <w:r w:rsidR="00436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433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коллективное обсуждение.</w:t>
            </w:r>
          </w:p>
        </w:tc>
        <w:tc>
          <w:tcPr>
            <w:tcW w:w="1819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701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экран, кураторская подборка анимационных фильмов.</w:t>
            </w:r>
          </w:p>
        </w:tc>
      </w:tr>
      <w:tr w:rsidR="004364BE" w:rsidTr="0006701C">
        <w:tc>
          <w:tcPr>
            <w:tcW w:w="851" w:type="dxa"/>
          </w:tcPr>
          <w:p w:rsidR="00271D1A" w:rsidRPr="00271D1A" w:rsidRDefault="004364BE" w:rsidP="0027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01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анимации. Непрерывное движение.</w:t>
            </w:r>
          </w:p>
        </w:tc>
        <w:tc>
          <w:tcPr>
            <w:tcW w:w="1843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271D1A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работа.</w:t>
            </w:r>
          </w:p>
        </w:tc>
        <w:tc>
          <w:tcPr>
            <w:tcW w:w="1819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двусторонний картон, суперклей, суровая нить, маркер,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4BE" w:rsidTr="0006701C">
        <w:tc>
          <w:tcPr>
            <w:tcW w:w="851" w:type="dxa"/>
          </w:tcPr>
          <w:p w:rsidR="00271D1A" w:rsidRPr="00271D1A" w:rsidRDefault="004364BE" w:rsidP="0027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701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статика и цикл. Рисование на кальке. Ключевые и промежуточные фазы движения. Расчет времени.</w:t>
            </w:r>
          </w:p>
        </w:tc>
        <w:tc>
          <w:tcPr>
            <w:tcW w:w="1843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в группе, индивидуальная работа, съемка материала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271D1A" w:rsidRPr="00271D1A" w:rsidRDefault="004364BE" w:rsidP="003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планшет для покадрового рисования, калька, карандаш, ластик, дырокол, зажимы для бумаги.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4364B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701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рисованной анимации.</w:t>
            </w:r>
          </w:p>
        </w:tc>
        <w:tc>
          <w:tcPr>
            <w:tcW w:w="1843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в группе, индивидуальная работа, съемка материала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9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просмотр.</w:t>
            </w:r>
          </w:p>
        </w:tc>
        <w:tc>
          <w:tcPr>
            <w:tcW w:w="1701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планшет для покадровог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рисования, калька, карандаш, ластик, дырокол, зажимы для бумаги.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4364B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701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Спецэффекты в аналоговой анимации.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Рандомное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рисование, дискретное движение. Организация съемочного места.</w:t>
            </w:r>
          </w:p>
        </w:tc>
        <w:tc>
          <w:tcPr>
            <w:tcW w:w="1843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анимация и съемка в парах.</w:t>
            </w:r>
          </w:p>
        </w:tc>
        <w:tc>
          <w:tcPr>
            <w:tcW w:w="1819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Камера, штатив, ноутбук для съемки, световые приборы, бумажный скотч,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акварль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кисти, стаканы для воды, ватман.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4364B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701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Фон. Техническое и эстетические задачи художника-постановщика</w:t>
            </w:r>
            <w:r w:rsidR="0006701C">
              <w:rPr>
                <w:rFonts w:ascii="Times New Roman" w:hAnsi="Times New Roman" w:cs="Times New Roman"/>
                <w:sz w:val="28"/>
                <w:szCs w:val="28"/>
              </w:rPr>
              <w:t>. Типы композиции.</w:t>
            </w:r>
          </w:p>
        </w:tc>
        <w:tc>
          <w:tcPr>
            <w:tcW w:w="184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работа, съемка материала в парах.</w:t>
            </w:r>
          </w:p>
        </w:tc>
        <w:tc>
          <w:tcPr>
            <w:tcW w:w="1819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Камера, штатив, ноутбук для съемки, световые приборы, бумажный скотч, ножницы, материалы для рисования: краски, карандаши, пастель,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разнофактурная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бумага чертежная 200 мг А3, А2.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6701C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Монтаж.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материалов, знакомство с сервером.</w:t>
            </w:r>
          </w:p>
        </w:tc>
        <w:tc>
          <w:tcPr>
            <w:tcW w:w="184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лекция,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мастер-класс.</w:t>
            </w:r>
          </w:p>
        </w:tc>
        <w:tc>
          <w:tcPr>
            <w:tcW w:w="243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Теория в группе, 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819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просмотр.</w:t>
            </w:r>
          </w:p>
        </w:tc>
        <w:tc>
          <w:tcPr>
            <w:tcW w:w="1701" w:type="dxa"/>
          </w:tcPr>
          <w:p w:rsidR="004364BE" w:rsidRPr="0006701C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сервер,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памяти.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6701C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статики и движения внутри сцены.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работа.</w:t>
            </w:r>
          </w:p>
        </w:tc>
        <w:tc>
          <w:tcPr>
            <w:tcW w:w="1819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4364BE" w:rsidRPr="0006701C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сервер,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067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памяти.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6701C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монтажных склеек. Работа со звуком. Ритм.</w:t>
            </w:r>
          </w:p>
        </w:tc>
        <w:tc>
          <w:tcPr>
            <w:tcW w:w="184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работа.</w:t>
            </w:r>
          </w:p>
        </w:tc>
        <w:tc>
          <w:tcPr>
            <w:tcW w:w="1819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просмотр, обсуждение, групповая рефлексия.</w:t>
            </w:r>
          </w:p>
        </w:tc>
        <w:tc>
          <w:tcPr>
            <w:tcW w:w="1701" w:type="dxa"/>
          </w:tcPr>
          <w:p w:rsidR="004364BE" w:rsidRPr="0006701C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сервер,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067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памяти.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6701C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Анимационный персонаж. Сценарная разработка. Работа художника с образом. Технология.</w:t>
            </w:r>
          </w:p>
        </w:tc>
        <w:tc>
          <w:tcPr>
            <w:tcW w:w="184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работа.</w:t>
            </w:r>
          </w:p>
        </w:tc>
        <w:tc>
          <w:tcPr>
            <w:tcW w:w="1819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группу.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карандаш, ластик.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6701C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точки в структуре сценария. Понятия: завязка, конфликт, кульминация.</w:t>
            </w:r>
          </w:p>
        </w:tc>
        <w:tc>
          <w:tcPr>
            <w:tcW w:w="184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работа в парах.</w:t>
            </w:r>
          </w:p>
        </w:tc>
        <w:tc>
          <w:tcPr>
            <w:tcW w:w="1819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карандаш, ластик.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6701C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изображения в мультфильме: фон, персонаж, вещь. Мизансцена – работа с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кадра.</w:t>
            </w:r>
          </w:p>
        </w:tc>
        <w:tc>
          <w:tcPr>
            <w:tcW w:w="184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работа.</w:t>
            </w:r>
          </w:p>
        </w:tc>
        <w:tc>
          <w:tcPr>
            <w:tcW w:w="1819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обсуждения, групповая рефлексия.</w:t>
            </w:r>
          </w:p>
        </w:tc>
        <w:tc>
          <w:tcPr>
            <w:tcW w:w="1701" w:type="dxa"/>
          </w:tcPr>
          <w:p w:rsidR="004364BE" w:rsidRPr="00271D1A" w:rsidRDefault="0006701C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карандаши</w:t>
            </w:r>
            <w:r w:rsidR="008D775A">
              <w:rPr>
                <w:rFonts w:ascii="Times New Roman" w:hAnsi="Times New Roman" w:cs="Times New Roman"/>
                <w:sz w:val="28"/>
                <w:szCs w:val="28"/>
              </w:rPr>
              <w:t xml:space="preserve">, пастель, простой карандаш, ластик, </w:t>
            </w:r>
            <w:proofErr w:type="spellStart"/>
            <w:r w:rsidR="008D775A">
              <w:rPr>
                <w:rFonts w:ascii="Times New Roman" w:hAnsi="Times New Roman" w:cs="Times New Roman"/>
                <w:sz w:val="28"/>
                <w:szCs w:val="28"/>
              </w:rPr>
              <w:t>разнофактурная</w:t>
            </w:r>
            <w:proofErr w:type="spellEnd"/>
            <w:r w:rsidR="008D775A">
              <w:rPr>
                <w:rFonts w:ascii="Times New Roman" w:hAnsi="Times New Roman" w:cs="Times New Roman"/>
                <w:sz w:val="28"/>
                <w:szCs w:val="28"/>
              </w:rPr>
              <w:t xml:space="preserve"> бумага, цветная </w:t>
            </w:r>
            <w:r w:rsidR="008D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бумага, чертежная бумага 200 мг А3, А2, клеящая масса, ножницы. 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8D775A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1701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Комикс как ближайший аналог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Плановость.</w:t>
            </w:r>
          </w:p>
        </w:tc>
        <w:tc>
          <w:tcPr>
            <w:tcW w:w="1843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работа.</w:t>
            </w:r>
          </w:p>
        </w:tc>
        <w:tc>
          <w:tcPr>
            <w:tcW w:w="1819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рефлексия.</w:t>
            </w:r>
          </w:p>
        </w:tc>
        <w:tc>
          <w:tcPr>
            <w:tcW w:w="1701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ластик, шаблон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8D775A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1701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перекладного персонажа, изготовление «крутки».</w:t>
            </w:r>
          </w:p>
        </w:tc>
        <w:tc>
          <w:tcPr>
            <w:tcW w:w="1843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работа.</w:t>
            </w:r>
          </w:p>
        </w:tc>
        <w:tc>
          <w:tcPr>
            <w:tcW w:w="1819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701" w:type="dxa"/>
          </w:tcPr>
          <w:p w:rsidR="004364BE" w:rsidRPr="00271D1A" w:rsidRDefault="008D775A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Чертежная бумага 200 мг, художественные принадлежности, ножницы, клеящая масса. 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CF2B68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план. Артикуляция. Эмоции.</w:t>
            </w:r>
          </w:p>
        </w:tc>
        <w:tc>
          <w:tcPr>
            <w:tcW w:w="184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работа, игра.</w:t>
            </w:r>
          </w:p>
        </w:tc>
        <w:tc>
          <w:tcPr>
            <w:tcW w:w="1819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Чертежная бумага 200 мг, художественные принадлежности, ножницы, клеящая масса.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CF2B68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 кадра. Формирование композиции под камерой.</w:t>
            </w:r>
          </w:p>
        </w:tc>
        <w:tc>
          <w:tcPr>
            <w:tcW w:w="184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индивидуальная работа, работа в парах.</w:t>
            </w:r>
          </w:p>
        </w:tc>
        <w:tc>
          <w:tcPr>
            <w:tcW w:w="1819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</w:t>
            </w:r>
          </w:p>
        </w:tc>
        <w:tc>
          <w:tcPr>
            <w:tcW w:w="1701" w:type="dxa"/>
          </w:tcPr>
          <w:p w:rsidR="004364BE" w:rsidRPr="00271D1A" w:rsidRDefault="00CF2B68" w:rsidP="00CF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Камера, штатив, ноутбук для съемки, световые приборы, бумажный скотч, ножницы, материалы для рисования: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карандаши, пастель,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разнофактурная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бумага чертежная 200 мг А3, А2.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CF2B68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законы анимационного движения: ускорение-замедление. Подготовка -остаточное. Движение по дуге. Смена ракурсов на ускорении. Ввод в кадр и вывод из кадра.</w:t>
            </w:r>
          </w:p>
        </w:tc>
        <w:tc>
          <w:tcPr>
            <w:tcW w:w="184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работа в парах.</w:t>
            </w:r>
          </w:p>
        </w:tc>
        <w:tc>
          <w:tcPr>
            <w:tcW w:w="1819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Камера, штатив, ноутбук для съемки, световые приборы, бумажный скотч, ножницы.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CF2B68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крупного плана.</w:t>
            </w:r>
          </w:p>
        </w:tc>
        <w:tc>
          <w:tcPr>
            <w:tcW w:w="184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работа в парах.</w:t>
            </w:r>
          </w:p>
        </w:tc>
        <w:tc>
          <w:tcPr>
            <w:tcW w:w="1819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Камера, штатив, ноутбук для съемки, световые приборы, бумажный скотч, ножницы.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CF2B68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общего плана.</w:t>
            </w:r>
          </w:p>
        </w:tc>
        <w:tc>
          <w:tcPr>
            <w:tcW w:w="184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работа в парах.</w:t>
            </w:r>
          </w:p>
        </w:tc>
        <w:tc>
          <w:tcPr>
            <w:tcW w:w="1819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просмотр.</w:t>
            </w:r>
          </w:p>
        </w:tc>
        <w:tc>
          <w:tcPr>
            <w:tcW w:w="1701" w:type="dxa"/>
          </w:tcPr>
          <w:p w:rsidR="004364BE" w:rsidRPr="00271D1A" w:rsidRDefault="00CF2B68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Камера, штатив,  ноутбук для съемки, </w:t>
            </w:r>
            <w:r w:rsidR="00695B15">
              <w:rPr>
                <w:rFonts w:ascii="Times New Roman" w:hAnsi="Times New Roman" w:cs="Times New Roman"/>
                <w:sz w:val="28"/>
                <w:szCs w:val="28"/>
              </w:rPr>
              <w:t xml:space="preserve"> световые приборы, бумажный скотч, ножницы.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695B15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</w:t>
            </w:r>
          </w:p>
        </w:tc>
        <w:tc>
          <w:tcPr>
            <w:tcW w:w="1701" w:type="dxa"/>
          </w:tcPr>
          <w:p w:rsidR="004364BE" w:rsidRPr="00271D1A" w:rsidRDefault="00695B15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звука в анимационном фильме.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 группе, работа в парах.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рефлексия.</w:t>
            </w:r>
          </w:p>
        </w:tc>
        <w:tc>
          <w:tcPr>
            <w:tcW w:w="1701" w:type="dxa"/>
          </w:tcPr>
          <w:p w:rsidR="004364BE" w:rsidRPr="00BC5C5E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Диктофон, наушники,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памяти.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проектора. Импорт материала. Рабочие области и основные функции.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«Глоссарий»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Спецэффекты: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маски, переходы,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обсуждение, групповая рефлексия.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экран.</w:t>
            </w:r>
          </w:p>
        </w:tc>
      </w:tr>
      <w:tr w:rsidR="00BC5C5E" w:rsidTr="00BC5C5E">
        <w:tc>
          <w:tcPr>
            <w:tcW w:w="10348" w:type="dxa"/>
            <w:gridSpan w:val="6"/>
          </w:tcPr>
          <w:p w:rsidR="00BC5C5E" w:rsidRPr="00BC5C5E" w:rsidRDefault="00BC5C5E" w:rsidP="00BC5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Анимация.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и компьютерная анимация – сходство и различия.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области и инструменты. Растровое изображение.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обсуждение, групповая рефлексия.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Эклер или обведенное видео.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Фотокамера, штатив, компьютер, графический планшет.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фона.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лекция,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планшет.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монтаж.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BC5C5E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Автоматическое движение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кейфрэйминг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компьютерной анимации.</w:t>
            </w:r>
          </w:p>
        </w:tc>
        <w:tc>
          <w:tcPr>
            <w:tcW w:w="184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BC5C5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</w:t>
            </w:r>
            <w:r w:rsidR="000D5E50">
              <w:rPr>
                <w:rFonts w:ascii="Times New Roman" w:hAnsi="Times New Roman" w:cs="Times New Roman"/>
                <w:sz w:val="28"/>
                <w:szCs w:val="28"/>
              </w:rPr>
              <w:t>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остаточное движение в автоматической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Автоматическое ускорение и замедление движения по дуге, отставание.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Синхронизация движения внутри символов.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1701" w:type="dxa"/>
          </w:tcPr>
          <w:p w:rsidR="004364BE" w:rsidRPr="00271D1A" w:rsidRDefault="000D5E50" w:rsidP="000D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Планировка сцены, панорамирование. Работа с многосоставным символом.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из анимации и видео.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Спецэффекты, дорисовка.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графический планшет,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1701" w:type="dxa"/>
          </w:tcPr>
          <w:p w:rsidR="004364BE" w:rsidRPr="00271D1A" w:rsidRDefault="000D5E50" w:rsidP="000D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области, инструменты, работа с растровым изображением и видео, связка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Трэкинг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камеры.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 драпировки в анимации. Спецэффекты.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антропоморфного персонажа и его подготовка к перекладной анимации.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Походка перекладного антропоморфного персонажа.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0D5E50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Ключевые фазы, ритм, отличие от походки. Бег на месте.</w:t>
            </w:r>
          </w:p>
        </w:tc>
        <w:tc>
          <w:tcPr>
            <w:tcW w:w="184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1701" w:type="dxa"/>
          </w:tcPr>
          <w:p w:rsidR="004364BE" w:rsidRPr="00271D1A" w:rsidRDefault="000D5E50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</w:t>
            </w:r>
            <w:r w:rsidR="00EA2C01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Монтаж.</w:t>
            </w:r>
          </w:p>
        </w:tc>
        <w:tc>
          <w:tcPr>
            <w:tcW w:w="184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обсуждение, групповая рефлексия.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монтаж склеек. Ритм в монтаже. Цикл в монтаже.</w:t>
            </w:r>
          </w:p>
        </w:tc>
        <w:tc>
          <w:tcPr>
            <w:tcW w:w="184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планшет, проектор, экран.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Спецэффекты, маски, форматы рендера.</w:t>
            </w:r>
          </w:p>
        </w:tc>
        <w:tc>
          <w:tcPr>
            <w:tcW w:w="184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графический планшет.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1701" w:type="dxa"/>
          </w:tcPr>
          <w:p w:rsidR="004364BE" w:rsidRPr="00EA2C01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Премьерный показ клипов курса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анимации.</w:t>
            </w:r>
          </w:p>
        </w:tc>
        <w:tc>
          <w:tcPr>
            <w:tcW w:w="1843" w:type="dxa"/>
          </w:tcPr>
          <w:p w:rsidR="004364BE" w:rsidRPr="00271D1A" w:rsidRDefault="004364BE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группе.</w:t>
            </w:r>
          </w:p>
        </w:tc>
        <w:tc>
          <w:tcPr>
            <w:tcW w:w="1819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экран.</w:t>
            </w:r>
          </w:p>
        </w:tc>
      </w:tr>
      <w:tr w:rsidR="00EA2C01" w:rsidTr="00B56BA9">
        <w:tc>
          <w:tcPr>
            <w:tcW w:w="10348" w:type="dxa"/>
            <w:gridSpan w:val="6"/>
          </w:tcPr>
          <w:p w:rsidR="00EA2C01" w:rsidRPr="00EA2C01" w:rsidRDefault="00EA2C01" w:rsidP="00EA2C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Анимационная режиссура.</w:t>
            </w:r>
          </w:p>
        </w:tc>
      </w:tr>
      <w:tr w:rsidR="004364BE" w:rsidTr="0006701C">
        <w:tc>
          <w:tcPr>
            <w:tcW w:w="851" w:type="dxa"/>
          </w:tcPr>
          <w:p w:rsidR="004364BE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анимации, короткий метр и его особенности.</w:t>
            </w:r>
          </w:p>
        </w:tc>
        <w:tc>
          <w:tcPr>
            <w:tcW w:w="184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группе.</w:t>
            </w:r>
          </w:p>
        </w:tc>
        <w:tc>
          <w:tcPr>
            <w:tcW w:w="1819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рефлексия.</w:t>
            </w:r>
          </w:p>
        </w:tc>
        <w:tc>
          <w:tcPr>
            <w:tcW w:w="1701" w:type="dxa"/>
          </w:tcPr>
          <w:p w:rsidR="004364BE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экран.</w:t>
            </w:r>
          </w:p>
        </w:tc>
      </w:tr>
      <w:tr w:rsidR="00EA2C01" w:rsidTr="00EA2C01">
        <w:trPr>
          <w:trHeight w:val="37"/>
        </w:trPr>
        <w:tc>
          <w:tcPr>
            <w:tcW w:w="851" w:type="dxa"/>
          </w:tcPr>
          <w:p w:rsidR="00EA2C01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создания анимационного фильма на производстве.</w:t>
            </w:r>
          </w:p>
        </w:tc>
        <w:tc>
          <w:tcPr>
            <w:tcW w:w="184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маркер, бумага,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C01" w:rsidTr="0006701C">
        <w:trPr>
          <w:trHeight w:val="35"/>
        </w:trPr>
        <w:tc>
          <w:tcPr>
            <w:tcW w:w="851" w:type="dxa"/>
          </w:tcPr>
          <w:p w:rsidR="00EA2C01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Условные обозначения. Виды монтажных фраз.</w:t>
            </w:r>
          </w:p>
        </w:tc>
        <w:tc>
          <w:tcPr>
            <w:tcW w:w="184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маркер, бумага,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C01" w:rsidTr="0006701C">
        <w:trPr>
          <w:trHeight w:val="35"/>
        </w:trPr>
        <w:tc>
          <w:tcPr>
            <w:tcW w:w="851" w:type="dxa"/>
          </w:tcPr>
          <w:p w:rsidR="00EA2C01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184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243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маркер,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C01" w:rsidTr="0006701C">
        <w:trPr>
          <w:trHeight w:val="35"/>
        </w:trPr>
        <w:tc>
          <w:tcPr>
            <w:tcW w:w="851" w:type="dxa"/>
          </w:tcPr>
          <w:p w:rsidR="00EA2C01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время, изображение, звук.</w:t>
            </w:r>
          </w:p>
        </w:tc>
        <w:tc>
          <w:tcPr>
            <w:tcW w:w="184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диктофон, сканер.</w:t>
            </w:r>
          </w:p>
        </w:tc>
      </w:tr>
      <w:tr w:rsidR="00EA2C01" w:rsidTr="0006701C">
        <w:trPr>
          <w:trHeight w:val="35"/>
        </w:trPr>
        <w:tc>
          <w:tcPr>
            <w:tcW w:w="851" w:type="dxa"/>
          </w:tcPr>
          <w:p w:rsidR="00EA2C01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звуком и основными по смыслу шумами. Ритм монтажа.</w:t>
            </w:r>
          </w:p>
        </w:tc>
        <w:tc>
          <w:tcPr>
            <w:tcW w:w="184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433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диктофон, сканер.</w:t>
            </w:r>
          </w:p>
        </w:tc>
      </w:tr>
      <w:tr w:rsidR="00EA2C01" w:rsidTr="0006701C">
        <w:trPr>
          <w:trHeight w:val="35"/>
        </w:trPr>
        <w:tc>
          <w:tcPr>
            <w:tcW w:w="851" w:type="dxa"/>
          </w:tcPr>
          <w:p w:rsidR="00EA2C01" w:rsidRPr="00271D1A" w:rsidRDefault="00EA2C01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701" w:type="dxa"/>
          </w:tcPr>
          <w:p w:rsidR="00EA2C01" w:rsidRPr="00271D1A" w:rsidRDefault="00EA2C01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Постановочный тест «фон-персонаж»</w:t>
            </w:r>
            <w:r w:rsidR="0003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EA2C01" w:rsidTr="0006701C">
        <w:trPr>
          <w:trHeight w:val="35"/>
        </w:trPr>
        <w:tc>
          <w:tcPr>
            <w:tcW w:w="851" w:type="dxa"/>
          </w:tcPr>
          <w:p w:rsidR="00EA2C01" w:rsidRPr="00271D1A" w:rsidRDefault="00037483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1701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план.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этапа работы.</w:t>
            </w:r>
          </w:p>
        </w:tc>
        <w:tc>
          <w:tcPr>
            <w:tcW w:w="1701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EA2C01" w:rsidTr="0006701C">
        <w:trPr>
          <w:trHeight w:val="35"/>
        </w:trPr>
        <w:tc>
          <w:tcPr>
            <w:tcW w:w="851" w:type="dxa"/>
          </w:tcPr>
          <w:p w:rsidR="00EA2C01" w:rsidRPr="00271D1A" w:rsidRDefault="00037483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1701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– анимация.</w:t>
            </w:r>
          </w:p>
        </w:tc>
        <w:tc>
          <w:tcPr>
            <w:tcW w:w="1843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этапа работы.</w:t>
            </w:r>
          </w:p>
        </w:tc>
        <w:tc>
          <w:tcPr>
            <w:tcW w:w="1701" w:type="dxa"/>
          </w:tcPr>
          <w:p w:rsidR="00EA2C01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– анимация.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этапа работы.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37483">
        <w:trPr>
          <w:trHeight w:val="37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– анимация.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этапа работы.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– анимация.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лекция, мастер-класс.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43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групповая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Компьютер, проектор,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Анимация.</w:t>
            </w:r>
          </w:p>
        </w:tc>
        <w:tc>
          <w:tcPr>
            <w:tcW w:w="184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3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процесса.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процесса.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процесса.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процесса.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процесса.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доступные материалы и техника мастерской.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Монтаж.</w:t>
            </w:r>
          </w:p>
        </w:tc>
        <w:tc>
          <w:tcPr>
            <w:tcW w:w="184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43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</w:tr>
      <w:tr w:rsidR="00037483" w:rsidTr="00037483">
        <w:trPr>
          <w:trHeight w:val="37"/>
        </w:trPr>
        <w:tc>
          <w:tcPr>
            <w:tcW w:w="851" w:type="dxa"/>
          </w:tcPr>
          <w:p w:rsidR="00037483" w:rsidRPr="00271D1A" w:rsidRDefault="00037483" w:rsidP="0003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Монтаж.</w:t>
            </w:r>
          </w:p>
        </w:tc>
        <w:tc>
          <w:tcPr>
            <w:tcW w:w="184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433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рефлексия.</w:t>
            </w:r>
          </w:p>
        </w:tc>
        <w:tc>
          <w:tcPr>
            <w:tcW w:w="1701" w:type="dxa"/>
          </w:tcPr>
          <w:p w:rsidR="00037483" w:rsidRPr="00271D1A" w:rsidRDefault="00037483" w:rsidP="0003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Ошумление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43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819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рефлексия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</w:tr>
      <w:tr w:rsidR="00037483" w:rsidTr="0006701C">
        <w:trPr>
          <w:trHeight w:val="35"/>
        </w:trPr>
        <w:tc>
          <w:tcPr>
            <w:tcW w:w="851" w:type="dxa"/>
          </w:tcPr>
          <w:p w:rsidR="00037483" w:rsidRPr="00271D1A" w:rsidRDefault="00037483" w:rsidP="0043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Премьерный показ анимационных фильмов участников курса.</w:t>
            </w:r>
          </w:p>
        </w:tc>
        <w:tc>
          <w:tcPr>
            <w:tcW w:w="184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2433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группе.</w:t>
            </w:r>
          </w:p>
        </w:tc>
        <w:tc>
          <w:tcPr>
            <w:tcW w:w="1819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групповая рефлексия.</w:t>
            </w:r>
          </w:p>
        </w:tc>
        <w:tc>
          <w:tcPr>
            <w:tcW w:w="1701" w:type="dxa"/>
          </w:tcPr>
          <w:p w:rsidR="00037483" w:rsidRPr="00271D1A" w:rsidRDefault="00037483" w:rsidP="0043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экран, компьютер.</w:t>
            </w:r>
          </w:p>
        </w:tc>
      </w:tr>
    </w:tbl>
    <w:p w:rsidR="00037483" w:rsidRDefault="00037483" w:rsidP="0037060F">
      <w:pPr>
        <w:rPr>
          <w:rFonts w:ascii="Times New Roman" w:hAnsi="Times New Roman" w:cs="Times New Roman"/>
          <w:b/>
          <w:sz w:val="28"/>
          <w:szCs w:val="28"/>
        </w:rPr>
      </w:pPr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Интернет источники: </w:t>
      </w:r>
      <w:hyperlink r:id="rId5" w:history="1">
        <w:r w:rsidRPr="009535C4">
          <w:rPr>
            <w:rStyle w:val="a4"/>
            <w:rFonts w:ascii="Times New Roman" w:hAnsi="Times New Roman" w:cs="Times New Roman"/>
            <w:sz w:val="28"/>
            <w:szCs w:val="28"/>
          </w:rPr>
          <w:t>https://comicbooks.world/read-making-comics/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83" w:rsidRPr="00037483" w:rsidRDefault="00037483" w:rsidP="00037483">
      <w:pPr>
        <w:rPr>
          <w:rFonts w:ascii="Times New Roman" w:hAnsi="Times New Roman" w:cs="Times New Roman"/>
          <w:b/>
          <w:sz w:val="28"/>
          <w:szCs w:val="28"/>
        </w:rPr>
      </w:pPr>
      <w:r w:rsidRPr="000374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37483" w:rsidRPr="00037483" w:rsidRDefault="00037483" w:rsidP="00037483">
      <w:pPr>
        <w:rPr>
          <w:rFonts w:ascii="Times New Roman" w:hAnsi="Times New Roman" w:cs="Times New Roman"/>
          <w:b/>
          <w:sz w:val="28"/>
          <w:szCs w:val="28"/>
        </w:rPr>
      </w:pPr>
      <w:r w:rsidRPr="00037483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>1. Макарова Е. Освободите слона. М.: ООО «Издательский дом «Самокат», 2014.</w:t>
      </w:r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748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 xml:space="preserve"> Дж. Грамматика фантазии. М.: ООО «Издательский дом «Самокат», 2017.</w:t>
      </w:r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 xml:space="preserve">3. Сафронов М. </w:t>
      </w:r>
      <w:proofErr w:type="spellStart"/>
      <w:r w:rsidRPr="00037483">
        <w:rPr>
          <w:rFonts w:ascii="Times New Roman" w:hAnsi="Times New Roman" w:cs="Times New Roman"/>
          <w:sz w:val="28"/>
          <w:szCs w:val="28"/>
        </w:rPr>
        <w:t>Вообразительное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 xml:space="preserve"> искусство. Как написать сценарий мультфильма. СПб</w:t>
      </w:r>
      <w:proofErr w:type="gramStart"/>
      <w:r w:rsidRPr="00037483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>Сеанс, 2017.</w:t>
      </w:r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>4. Сафронов М. Книга вопросов. Как написать сценарий мультфильма. СПб</w:t>
      </w:r>
      <w:proofErr w:type="gramStart"/>
      <w:r w:rsidRPr="0003748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37483">
        <w:rPr>
          <w:rFonts w:ascii="Times New Roman" w:hAnsi="Times New Roman" w:cs="Times New Roman"/>
          <w:sz w:val="28"/>
          <w:szCs w:val="28"/>
        </w:rPr>
        <w:t>Сеанс, 2019.</w:t>
      </w:r>
    </w:p>
    <w:p w:rsidR="00037483" w:rsidRPr="00037483" w:rsidRDefault="00037483" w:rsidP="00037483">
      <w:pPr>
        <w:rPr>
          <w:rFonts w:ascii="Times New Roman" w:hAnsi="Times New Roman" w:cs="Times New Roman"/>
          <w:b/>
          <w:sz w:val="28"/>
          <w:szCs w:val="28"/>
        </w:rPr>
      </w:pPr>
      <w:r w:rsidRPr="00037483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7483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 xml:space="preserve"> Т. Лунный коп. СПб</w:t>
      </w:r>
      <w:proofErr w:type="gramStart"/>
      <w:r w:rsidRPr="0003748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37483">
        <w:rPr>
          <w:rFonts w:ascii="Times New Roman" w:hAnsi="Times New Roman" w:cs="Times New Roman"/>
          <w:sz w:val="28"/>
          <w:szCs w:val="28"/>
        </w:rPr>
        <w:t>Бумкнига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>, 2016.</w:t>
      </w:r>
    </w:p>
    <w:p w:rsidR="00037483" w:rsidRPr="00037483" w:rsidRDefault="000A668A" w:rsidP="0003748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37483" w:rsidRPr="009535C4">
          <w:rPr>
            <w:rStyle w:val="a4"/>
            <w:rFonts w:ascii="Times New Roman" w:hAnsi="Times New Roman" w:cs="Times New Roman"/>
            <w:sz w:val="28"/>
            <w:szCs w:val="28"/>
          </w:rPr>
          <w:t>https://boomkniga.ru/shop/books/deti/lunnyiy-kop/</w:t>
        </w:r>
      </w:hyperlink>
      <w:r w:rsidR="000374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7483">
        <w:rPr>
          <w:rFonts w:ascii="Times New Roman" w:hAnsi="Times New Roman" w:cs="Times New Roman"/>
          <w:sz w:val="28"/>
          <w:szCs w:val="28"/>
        </w:rPr>
        <w:t>Уайтекер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037483">
        <w:rPr>
          <w:rFonts w:ascii="Times New Roman" w:hAnsi="Times New Roman" w:cs="Times New Roman"/>
          <w:sz w:val="28"/>
          <w:szCs w:val="28"/>
        </w:rPr>
        <w:t>Халанс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037483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 xml:space="preserve"> в анимации. http://en.bookfi.net/book/633493</w:t>
      </w:r>
    </w:p>
    <w:p w:rsidR="00037483" w:rsidRPr="00037483" w:rsidRDefault="00037483" w:rsidP="00037483">
      <w:pPr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 xml:space="preserve">3. Уильямс Р. Аниматор. Набор для выживания. М.: </w:t>
      </w:r>
      <w:proofErr w:type="spellStart"/>
      <w:r w:rsidRPr="00037483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037483">
        <w:rPr>
          <w:rFonts w:ascii="Times New Roman" w:hAnsi="Times New Roman" w:cs="Times New Roman"/>
          <w:sz w:val="28"/>
          <w:szCs w:val="28"/>
        </w:rPr>
        <w:t>, 2019</w:t>
      </w:r>
    </w:p>
    <w:sectPr w:rsidR="00037483" w:rsidRPr="00037483" w:rsidSect="00E6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0F"/>
    <w:rsid w:val="00037483"/>
    <w:rsid w:val="0006701C"/>
    <w:rsid w:val="000A668A"/>
    <w:rsid w:val="000D5E50"/>
    <w:rsid w:val="001E0FE5"/>
    <w:rsid w:val="00271D1A"/>
    <w:rsid w:val="003518A4"/>
    <w:rsid w:val="0037060F"/>
    <w:rsid w:val="004364BE"/>
    <w:rsid w:val="00526E31"/>
    <w:rsid w:val="00695B15"/>
    <w:rsid w:val="006B7402"/>
    <w:rsid w:val="00835701"/>
    <w:rsid w:val="00850DD7"/>
    <w:rsid w:val="008555EE"/>
    <w:rsid w:val="008D775A"/>
    <w:rsid w:val="00AF0A36"/>
    <w:rsid w:val="00BC5C5E"/>
    <w:rsid w:val="00C4790A"/>
    <w:rsid w:val="00CF2B68"/>
    <w:rsid w:val="00D24482"/>
    <w:rsid w:val="00D643FE"/>
    <w:rsid w:val="00E61685"/>
    <w:rsid w:val="00E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74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mkniga.ru/shop/books/deti/lunnyiy-kop/" TargetMode="External"/><Relationship Id="rId5" Type="http://schemas.openxmlformats.org/officeDocument/2006/relationships/hyperlink" Target="https://comicbooks.world/read-making-comic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34</Pages>
  <Words>7178</Words>
  <Characters>40916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2023-05-03T09:32:00Z</dcterms:created>
  <dcterms:modified xsi:type="dcterms:W3CDTF">2023-06-23T10:54:00Z</dcterms:modified>
</cp:coreProperties>
</file>