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образовательное учреждение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им. М.А. Балакирева» -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«Школа креативных индустрий»</w:t>
      </w: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1261A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5667" cy="1910711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836" cy="191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51" w:rsidRDefault="008F6E51" w:rsidP="0081261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ВИДЕОПРОИЗВОДСТВО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Дисциплина по выбору. 2 год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Дополнительной общеобразовательной общеразвивающей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программы «Креативные индустрии»</w:t>
      </w: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Нижний Новгород</w:t>
      </w:r>
    </w:p>
    <w:p w:rsidR="008F6E51" w:rsidRDefault="008F6E51" w:rsidP="008F6E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8F6E51" w:rsidRDefault="008F6E51">
      <w:pPr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  <w:r w:rsidRPr="008F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51" w:rsidRDefault="008F6E51" w:rsidP="008F6E51">
      <w:pPr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образовательного процесса является комплексность и многообразие направлений деятельности учащихся, масштабность педагогических целей и задач. Образовательный процесс организован преимущественно на интерактивных формах проведения занятий: все обучающиеся оказываются вовлеченными в процесс познания, они имеют возможность понимать и рефлексировать по поводу того, что они знают и думают, – это способствует формированию высокого уровня эмоционального единения обучающихся. </w:t>
      </w:r>
    </w:p>
    <w:p w:rsidR="008F6E51" w:rsidRDefault="008F6E51" w:rsidP="008F6E51">
      <w:pPr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 xml:space="preserve">В ходе диалогового обучения обучающиеся учатся критически мыслить, решать сложные проблемы на основе анализа обстоятельств и соответствующей информации (кейсов), взвешивать альтернативные мнения, принимать продуманные решения, участвовать в дискуссиях, общаться с другими людьми. Для этого включаются эффективных форм работы: индивидуальная, парная и групповая работа, игровые, проблемно-обучающие ситуации, проектная деятельность, работа с различными источниками информации, творческая работа, использование информационно-коммуникационных технологий. Такой подход дает возможность учащимся применять на практике полученные теоретические знания и приобретать ценные умения. </w:t>
      </w:r>
    </w:p>
    <w:p w:rsidR="008F6E51" w:rsidRDefault="008F6E51">
      <w:pPr>
        <w:rPr>
          <w:rFonts w:ascii="Times New Roman" w:hAnsi="Times New Roman" w:cs="Times New Roman"/>
          <w:b/>
          <w:sz w:val="28"/>
          <w:szCs w:val="28"/>
        </w:rPr>
      </w:pPr>
      <w:r w:rsidRPr="008F6E5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8F6E51" w:rsidRDefault="008F6E51">
      <w:pPr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8F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изучить историю возникновения кинематографа и эволюцию видеопроизводства;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изучить типологии и жанры видео;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освоить различные техники и основные правила видеосъемки;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освоить базовые инструменты видеомонтажа;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>- освоить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6E51">
        <w:rPr>
          <w:rFonts w:ascii="Times New Roman" w:hAnsi="Times New Roman" w:cs="Times New Roman"/>
          <w:sz w:val="28"/>
          <w:szCs w:val="28"/>
        </w:rPr>
        <w:t xml:space="preserve"> с разными форматами видеофайлов;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освоить навыки работы с различным основным и вспомогательным оборудованием: камеры, объективы, фильтры для объективов, источники света, </w:t>
      </w:r>
      <w:proofErr w:type="spellStart"/>
      <w:r w:rsidRPr="008F6E51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8F6E51">
        <w:rPr>
          <w:rFonts w:ascii="Times New Roman" w:hAnsi="Times New Roman" w:cs="Times New Roman"/>
          <w:sz w:val="28"/>
          <w:szCs w:val="28"/>
        </w:rPr>
        <w:t xml:space="preserve">, стойки, студийные фоны, штативы, электронный </w:t>
      </w:r>
      <w:proofErr w:type="spellStart"/>
      <w:r w:rsidRPr="008F6E51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Pr="008F6E51">
        <w:rPr>
          <w:rFonts w:ascii="Times New Roman" w:hAnsi="Times New Roman" w:cs="Times New Roman"/>
          <w:sz w:val="28"/>
          <w:szCs w:val="28"/>
        </w:rPr>
        <w:t xml:space="preserve">, моторизованный </w:t>
      </w:r>
      <w:proofErr w:type="spellStart"/>
      <w:r w:rsidRPr="008F6E51">
        <w:rPr>
          <w:rFonts w:ascii="Times New Roman" w:hAnsi="Times New Roman" w:cs="Times New Roman"/>
          <w:sz w:val="28"/>
          <w:szCs w:val="28"/>
        </w:rPr>
        <w:t>слайдер</w:t>
      </w:r>
      <w:proofErr w:type="spellEnd"/>
      <w:r w:rsidRPr="008F6E5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освоить навыки создания </w:t>
      </w:r>
      <w:proofErr w:type="spellStart"/>
      <w:r w:rsidRPr="008F6E51">
        <w:rPr>
          <w:rFonts w:ascii="Times New Roman" w:hAnsi="Times New Roman" w:cs="Times New Roman"/>
          <w:sz w:val="28"/>
          <w:szCs w:val="28"/>
        </w:rPr>
        <w:t>demoreel</w:t>
      </w:r>
      <w:proofErr w:type="spellEnd"/>
      <w:r w:rsidRPr="008F6E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E51">
        <w:rPr>
          <w:rFonts w:ascii="Times New Roman" w:hAnsi="Times New Roman" w:cs="Times New Roman"/>
          <w:sz w:val="28"/>
          <w:szCs w:val="28"/>
        </w:rPr>
        <w:t>showreel</w:t>
      </w:r>
      <w:proofErr w:type="spellEnd"/>
      <w:r w:rsidRPr="008F6E51">
        <w:rPr>
          <w:rFonts w:ascii="Times New Roman" w:hAnsi="Times New Roman" w:cs="Times New Roman"/>
          <w:sz w:val="28"/>
          <w:szCs w:val="28"/>
        </w:rPr>
        <w:t xml:space="preserve">) и размещения на специальных платформах. </w:t>
      </w:r>
    </w:p>
    <w:p w:rsidR="008F6E51" w:rsidRDefault="008F6E51">
      <w:pPr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F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освоить последовательности действий и различных методов анализа задач и кейсов из индустрии;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развить навыки организации самостоятельной работы и работы в команде;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применить полученные знания и навыки при реализации творческих проектов в рамках образовательной программы;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lastRenderedPageBreak/>
        <w:t xml:space="preserve">- сформировать опыт самостоятельной и командной творческой проектной деятельности; </w:t>
      </w:r>
    </w:p>
    <w:p w:rsidR="00D21E9D" w:rsidRDefault="008F6E51">
      <w:pPr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F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привлечение обучающихся к сотрудничеству на основе общего коллективного творчества;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умение работать в команде, умение выслушать друг друга;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воспитание чувства ответственности за партнеров и за себя;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 xml:space="preserve">- формирование умения поэтапного распределения задач для достижения поставленной цели; </w:t>
      </w:r>
      <w:r>
        <w:rPr>
          <w:rFonts w:ascii="Times New Roman" w:hAnsi="Times New Roman" w:cs="Times New Roman"/>
          <w:sz w:val="28"/>
          <w:szCs w:val="28"/>
        </w:rPr>
        <w:br/>
      </w:r>
      <w:r w:rsidRPr="008F6E51">
        <w:rPr>
          <w:rFonts w:ascii="Times New Roman" w:hAnsi="Times New Roman" w:cs="Times New Roman"/>
          <w:sz w:val="28"/>
          <w:szCs w:val="28"/>
        </w:rPr>
        <w:t>- воспитание самостоятельности и инициативы.</w:t>
      </w:r>
    </w:p>
    <w:p w:rsidR="008F6E51" w:rsidRPr="008F6E51" w:rsidRDefault="008F6E51">
      <w:pPr>
        <w:rPr>
          <w:rFonts w:ascii="Times New Roman" w:hAnsi="Times New Roman" w:cs="Times New Roman"/>
          <w:b/>
          <w:sz w:val="28"/>
          <w:szCs w:val="28"/>
        </w:rPr>
      </w:pPr>
      <w:r w:rsidRPr="008F6E51">
        <w:rPr>
          <w:rFonts w:ascii="Times New Roman" w:hAnsi="Times New Roman" w:cs="Times New Roman"/>
          <w:b/>
          <w:sz w:val="28"/>
          <w:szCs w:val="28"/>
        </w:rPr>
        <w:t>Объем программы, виды учебной работы и отчетности</w:t>
      </w:r>
    </w:p>
    <w:p w:rsidR="008F6E51" w:rsidRDefault="008F6E51" w:rsidP="008F6E51">
      <w:pPr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 xml:space="preserve"> Дисциплина «Видеопроизводство» изучается на втором году обучения по дополнительной общеобразовательной общеразвивающей программе «Креативные индустрии (технологии)». </w:t>
      </w:r>
    </w:p>
    <w:p w:rsidR="008F6E51" w:rsidRDefault="008F6E51" w:rsidP="008F6E51">
      <w:pPr>
        <w:jc w:val="both"/>
        <w:rPr>
          <w:rFonts w:ascii="Times New Roman" w:hAnsi="Times New Roman" w:cs="Times New Roman"/>
          <w:sz w:val="28"/>
          <w:szCs w:val="28"/>
        </w:rPr>
      </w:pPr>
      <w:r w:rsidRPr="008F6E51">
        <w:rPr>
          <w:rFonts w:ascii="Times New Roman" w:hAnsi="Times New Roman" w:cs="Times New Roman"/>
          <w:sz w:val="28"/>
          <w:szCs w:val="28"/>
        </w:rPr>
        <w:t>Объем времени –208 часов. Занятия групповые и индивидуальные в форме лекций, практической деятельности. Отчетность в форме зачета – презентации проекта и группового обсуждения результатов работы. По итогам защиты проекта выставляется оценка – зачет/незачет.</w:t>
      </w:r>
    </w:p>
    <w:p w:rsidR="008F6E51" w:rsidRDefault="008F6E51" w:rsidP="008F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ayout w:type="fixed"/>
        <w:tblLook w:val="04A0"/>
      </w:tblPr>
      <w:tblGrid>
        <w:gridCol w:w="813"/>
        <w:gridCol w:w="2726"/>
        <w:gridCol w:w="1255"/>
        <w:gridCol w:w="1548"/>
        <w:gridCol w:w="1024"/>
        <w:gridCol w:w="1979"/>
      </w:tblGrid>
      <w:tr w:rsidR="00D75E6D" w:rsidTr="00D75E6D">
        <w:trPr>
          <w:trHeight w:val="385"/>
        </w:trPr>
        <w:tc>
          <w:tcPr>
            <w:tcW w:w="813" w:type="dxa"/>
            <w:vMerge w:val="restart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26" w:type="dxa"/>
            <w:vMerge w:val="restart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  <w:gridSpan w:val="3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75E6D" w:rsidTr="00D75E6D">
        <w:trPr>
          <w:trHeight w:val="385"/>
        </w:trPr>
        <w:tc>
          <w:tcPr>
            <w:tcW w:w="813" w:type="dxa"/>
            <w:vMerge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48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24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79" w:type="dxa"/>
            <w:vMerge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E6D" w:rsidTr="00D75E6D">
        <w:tc>
          <w:tcPr>
            <w:tcW w:w="813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</w:tcPr>
          <w:p w:rsidR="00D75E6D" w:rsidRDefault="00D75E6D" w:rsidP="00D75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Знакомство со специализациями студии</w:t>
            </w:r>
          </w:p>
        </w:tc>
        <w:tc>
          <w:tcPr>
            <w:tcW w:w="1255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D75E6D" w:rsidRDefault="00D75E6D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техники безопасности.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Фото. Портретная фотография. Введение.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сопоставление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камерой.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кадра.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в ручном и автоматических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режимах.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 Сравнение и обсуждение результатов.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обработка фотографии.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исходных снимков с результатами обработки.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Видео. История кино. Визуальный ряд. Значение кинематографа в современном мире.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съемки. Крупность кадра.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разной крупности. Обсуждение результатов видеосъемки.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съемки.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снятых с разных углов. Обсуждение результатов работы.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Фокусное расстояние.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кадров, снятых с разных фокусным расстоянием. Обсуждение результатов работы.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726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 со штативом.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и чек листа.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726" w:type="dxa"/>
          </w:tcPr>
          <w:p w:rsidR="00D75E6D" w:rsidRPr="007E2103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Видеомонтаж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motion</w:t>
            </w:r>
            <w:r w:rsidRPr="007E21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монтажа на восприятие. «Третий смысл».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монтажным ПО. Основы видеомонтажа.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 ролика.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2726" w:type="dxa"/>
          </w:tcPr>
          <w:p w:rsidR="00D75E6D" w:rsidRPr="007E2103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простых спецэффектов к видео.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результатов. Рефлексия. Выбор специализации.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D75E6D" w:rsidRPr="007E2103" w:rsidRDefault="007E2103" w:rsidP="00D75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Углубленное изучение специализации.</w:t>
            </w:r>
          </w:p>
        </w:tc>
        <w:tc>
          <w:tcPr>
            <w:tcW w:w="1255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75E6D" w:rsidRPr="00D75E6D" w:rsidRDefault="00D75E6D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5E6D" w:rsidRPr="00D75E6D" w:rsidRDefault="00D75E6D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26" w:type="dxa"/>
          </w:tcPr>
          <w:p w:rsidR="00D75E6D" w:rsidRPr="007E2103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цифровой фотографии и видео. Экспозиция. Выдержка. Диафрагма,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белого. Цветовая температура.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 Сравнение.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файлов.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 Сравнение.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камер. Сенсор и зеркала.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 Сравнение.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типы объективов.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Глубина резкости.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видеосъемки. Сравнение.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Рекордеры, карты памяти.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видеосъемки. Сравнение. 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оборудование.</w:t>
            </w:r>
          </w:p>
        </w:tc>
        <w:tc>
          <w:tcPr>
            <w:tcW w:w="1255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7E210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726" w:type="dxa"/>
          </w:tcPr>
          <w:p w:rsidR="00D75E6D" w:rsidRPr="00D75E6D" w:rsidRDefault="007E210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в кино и видео. 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 Рекордеры и микрофоны.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кадров.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кинематограф.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диалога. Интервью. Корпоративное видео. Блог.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Подготовка. Вопросы интервьюера.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и мизансцена в кадре.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 Сравнение.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180. Показ.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726" w:type="dxa"/>
          </w:tcPr>
          <w:p w:rsidR="00D75E6D" w:rsidRPr="00904753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B-Roll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Показ.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двумя камерами. Показ.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кадров. Обсуждение результатов видеосъемки.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монтаж.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2726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Интерфейс.</w:t>
            </w:r>
          </w:p>
        </w:tc>
        <w:tc>
          <w:tcPr>
            <w:tcW w:w="1255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904753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904753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клипов, нарезка, склейка.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дорожек.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2726" w:type="dxa"/>
          </w:tcPr>
          <w:p w:rsidR="00D75E6D" w:rsidRP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конфликта,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twist</w:t>
            </w:r>
            <w:r w:rsidRPr="00446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446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чтение. Круглый стол.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актерском мастерстве.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 Рефлексия.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движений камеры.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D75E6D" w:rsidTr="00D75E6D">
        <w:tc>
          <w:tcPr>
            <w:tcW w:w="813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</w:tc>
        <w:tc>
          <w:tcPr>
            <w:tcW w:w="2726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Презентация своих проектов.</w:t>
            </w:r>
          </w:p>
        </w:tc>
        <w:tc>
          <w:tcPr>
            <w:tcW w:w="1255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D75E6D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75E6D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4463E7" w:rsidTr="004463E7">
        <w:trPr>
          <w:trHeight w:val="5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  <w:p w:rsidR="004463E7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Аэровидеосъемка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3E7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3E7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463E7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3E7" w:rsidRPr="00D75E6D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4463E7" w:rsidRPr="00D75E6D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в ручном режиме.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Автоматические режимы.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кино.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музыкального клипа.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</w:t>
            </w:r>
          </w:p>
        </w:tc>
        <w:tc>
          <w:tcPr>
            <w:tcW w:w="2726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Замедленная съемка.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видеосъемки.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2.38.</w:t>
            </w:r>
          </w:p>
        </w:tc>
        <w:tc>
          <w:tcPr>
            <w:tcW w:w="2726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2726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по ключевому цвету.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Рефлексия. 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</w:t>
            </w:r>
          </w:p>
        </w:tc>
        <w:tc>
          <w:tcPr>
            <w:tcW w:w="2726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Трейлер. Короткометражка.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4463E7" w:rsidRPr="00226B9E" w:rsidRDefault="00226B9E" w:rsidP="00D75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Внутристудийные проекты.</w:t>
            </w:r>
          </w:p>
        </w:tc>
        <w:tc>
          <w:tcPr>
            <w:tcW w:w="1255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4463E7" w:rsidRDefault="004463E7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463E7" w:rsidRDefault="004463E7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26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реклама и кино. 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726" w:type="dxa"/>
          </w:tcPr>
          <w:p w:rsidR="004463E7" w:rsidRPr="00226B9E" w:rsidRDefault="00226B9E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Чек лист.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726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Написание сценария.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726" w:type="dxa"/>
          </w:tcPr>
          <w:p w:rsidR="004463E7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Подбор локаций, съемочной команды, оборудования.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726" w:type="dxa"/>
          </w:tcPr>
          <w:p w:rsidR="004463E7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Съемка.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726" w:type="dxa"/>
          </w:tcPr>
          <w:p w:rsidR="004463E7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Post production.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монтаж.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</w:tr>
      <w:tr w:rsidR="004463E7" w:rsidTr="00D75E6D">
        <w:trPr>
          <w:trHeight w:val="40"/>
        </w:trPr>
        <w:tc>
          <w:tcPr>
            <w:tcW w:w="813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726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 Круглый стол.</w:t>
            </w:r>
          </w:p>
        </w:tc>
        <w:tc>
          <w:tcPr>
            <w:tcW w:w="1255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4463E7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4463E7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</w:tr>
      <w:tr w:rsidR="00226B9E" w:rsidTr="00226B9E">
        <w:trPr>
          <w:trHeight w:val="25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726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видео.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 «Реклама 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проекта.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Чек Лист.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Написание сценария.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2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Подбор локаций, съемочной команды, оборудования.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 Рефлексия.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Production.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Съемка.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Post production.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монтаж.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2726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 Круглый стол.</w:t>
            </w:r>
          </w:p>
        </w:tc>
        <w:tc>
          <w:tcPr>
            <w:tcW w:w="1255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</w:tr>
      <w:tr w:rsidR="00226B9E" w:rsidTr="00D75E6D">
        <w:trPr>
          <w:trHeight w:val="20"/>
        </w:trPr>
        <w:tc>
          <w:tcPr>
            <w:tcW w:w="813" w:type="dxa"/>
          </w:tcPr>
          <w:p w:rsidR="00226B9E" w:rsidRDefault="00226B9E" w:rsidP="008F6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226B9E" w:rsidRPr="00226B9E" w:rsidRDefault="00226B9E" w:rsidP="00D75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(общее количество часов)</w:t>
            </w:r>
          </w:p>
        </w:tc>
        <w:tc>
          <w:tcPr>
            <w:tcW w:w="1255" w:type="dxa"/>
          </w:tcPr>
          <w:p w:rsidR="00226B9E" w:rsidRPr="00226B9E" w:rsidRDefault="00226B9E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48" w:type="dxa"/>
          </w:tcPr>
          <w:p w:rsidR="00226B9E" w:rsidRPr="00226B9E" w:rsidRDefault="00226B9E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024" w:type="dxa"/>
          </w:tcPr>
          <w:p w:rsidR="00226B9E" w:rsidRPr="00226B9E" w:rsidRDefault="00226B9E" w:rsidP="008F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979" w:type="dxa"/>
          </w:tcPr>
          <w:p w:rsidR="00226B9E" w:rsidRDefault="00226B9E" w:rsidP="00D7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E51" w:rsidRDefault="008F6E51" w:rsidP="008F6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9E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26B9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226B9E" w:rsidRPr="00560A59" w:rsidRDefault="00226B9E" w:rsidP="00226B9E">
      <w:pPr>
        <w:rPr>
          <w:rFonts w:ascii="Times New Roman" w:hAnsi="Times New Roman" w:cs="Times New Roman"/>
          <w:b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 xml:space="preserve">Раздел 1. Знакомство со специализациями студии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26B9E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Вводное занятие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 Представление программы на 2ой год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Знакомство. Целеполагание. Генерация идеи на предстоящий год.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Фото. Портретная фотография. Введение.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История фотографии, культурное и социальное значение визуальных искусств. Ретроспектива портретной фотографии. Эволюция фотокамеры. Краткий инструктаж по использованию оборудования.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Игра на сопоставление фотографии и оборудования, которым она была сделана.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Знакомство с камерой.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Основные функции. Подготовка камеры к работе, карта памяти, батарея, кнопка спуска, колесо режимов, кольца фокусировки.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Включение и выключение камеры, открытие меню, переключение режимов, пробные кадры. Правильное удержание камеры и позиция тела фотографа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Композиция кадра.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Правило третей.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снимков в автоматическом режиме с учетом правила третей.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в ручном и автоматических режимах.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Пояснение режимов съемки – приоритет скорости затвора, приоритет диафрагмы. Что такое глубина резкости и фокус.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снимков в ручном и полуавтоматических режимах с учетом правила третей.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226B9E">
        <w:rPr>
          <w:rFonts w:ascii="Times New Roman" w:hAnsi="Times New Roman" w:cs="Times New Roman"/>
          <w:sz w:val="28"/>
          <w:szCs w:val="28"/>
        </w:rPr>
        <w:t xml:space="preserve">Базовая обработка фотографии.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="00560A59">
        <w:rPr>
          <w:rFonts w:ascii="Times New Roman" w:hAnsi="Times New Roman" w:cs="Times New Roman"/>
          <w:sz w:val="28"/>
          <w:szCs w:val="28"/>
        </w:rPr>
        <w:t xml:space="preserve"> Обработка фотографии</w:t>
      </w:r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Настройка основных параметров цифрового снимка – экспозиция, кадрирование, выравнивание по направляющим, коррекция баланса белого, коррекция цветов.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1.7.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Видео. История кино. Визуальный ряд. Значение кинематографа в современном мире.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История кино. Визуальный ряд. Значение кинематографа в современном мире.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1.8.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План съемки. Крупность кадра. Теория: Общий, средний и крупный планы съемки.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объектов используя разную крупность кадра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1.9.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Угол съемки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Влияние угла съемки на восприятие кадра и сюжета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объектов используя разные углы съемки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1.10.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Фокусное расстояние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Понимание фокусного расстояния объективов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с использованием разных фокусных расстояний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чеклист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Съемка со штативом.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Содержание чек листа. Устройство и назначение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видеоштатива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Написание чек листа. Съемка со штативом.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Видеомонтаж и motion-дизайн. Введение. Влияние монтажа на восприятие. «Третий смысл».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Введение в видеомонтаж и motion-дизайн. Основные понятие и принципы. Влияние монтажа на восприятие. «Третий смысл» в работах Л. Кулешова и А.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Хичкока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Групповое обсуждение принципов монтажа, ключевых моментов и использования motion-дизайна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Знакомство с монтажным ПО. Основы видеомонтажа.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Демонстрация интерфейса. Назначение элементов и инструментов.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560A59">
        <w:rPr>
          <w:rFonts w:ascii="Times New Roman" w:hAnsi="Times New Roman" w:cs="Times New Roman"/>
          <w:sz w:val="28"/>
          <w:szCs w:val="28"/>
        </w:rPr>
        <w:t xml:space="preserve"> Тестирование возможностей, </w:t>
      </w:r>
      <w:r w:rsidRPr="00226B9E">
        <w:rPr>
          <w:rFonts w:ascii="Times New Roman" w:hAnsi="Times New Roman" w:cs="Times New Roman"/>
          <w:sz w:val="28"/>
          <w:szCs w:val="28"/>
        </w:rPr>
        <w:t xml:space="preserve">склейка кадров, обрезка клипов, синхронизация со звуковой дорожкой, базовая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экспорт с заданными параметрами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Базовая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Монтаж ролика.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Принципы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- коррекция экспозиции, светлых участков, теней, баланса белого.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Обработка видеоматериала - склейка кадров, обрезка клипов, синхронизация со звуковой дорожкой, базовая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экспорт с заданными параметрами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1.15.</w:t>
      </w:r>
      <w:r w:rsidR="00560A59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560A59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="00560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59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560A59">
        <w:rPr>
          <w:rFonts w:ascii="Times New Roman" w:hAnsi="Times New Roman" w:cs="Times New Roman"/>
          <w:sz w:val="28"/>
          <w:szCs w:val="28"/>
        </w:rPr>
        <w:t>.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Основы motion-дизайн и примеры использования визуальных эффектов в кино, клипах и рекламе.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плюсов и минусов визуальных эффектов. Возможности использования motion-дизайна в кино, клипах и рекламе.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1.16.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Добавление простых спецэффектов к видео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простых спецэффектов к видео с использованием инструментов.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Раздел 2. Углубленное изучение специализации.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Основы цифровой фотографии и видео.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Экспозиция. Выдержка. Диафрагма, ISO.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кадров в ручном режиме.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Тема 2.2.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Баланс белого. Цветовая температура.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Баланс белого. Цветовая температура. </w:t>
      </w:r>
    </w:p>
    <w:p w:rsidR="00560A59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560A59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кадров в разных световых условиях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Типы файлов.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Видео кодеки, контейнеры, размер кадра.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Настройка камеры и съемка в соответствующих заданию типах записи.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Оборудование.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Обзор камер.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Типы камер. Сенсор и зеркала.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Типы камер: особенности, условия использования. Сенсор и зеркала: принципы работы.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Знакомство с различными типами камер. Сравнение и обсуждение достоинств и недостатков.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2.6.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Структура и типы объективов. Глубина резкости.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Структура и типы объективов: принципы и область применения. Глубина резкости.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видео с разными типами объективов.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2.7.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Рекордеры, карты памяти.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Типы устройств для записи видео. Обзор оборудования.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Подключение рекордера, запись на карту памяти и рекордер.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2.8.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Световое оборудование.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Назначение светового оборудования и типы для видеосъемки.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Настройка светового оборудования.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2.9.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Звук в кино и видео.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из кино.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2.10.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Оборудование. Рекордеры и микрофоны.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Работа с петлей,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boompole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(удочкой</w:t>
      </w:r>
      <w:r w:rsidR="002F1C58">
        <w:rPr>
          <w:rFonts w:ascii="Times New Roman" w:hAnsi="Times New Roman" w:cs="Times New Roman"/>
          <w:sz w:val="28"/>
          <w:szCs w:val="28"/>
        </w:rPr>
        <w:t>) и звуковыми рекордерами</w:t>
      </w:r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Таймлапс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Таймлапс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гиперлапс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Области применения. Примеры клипов, примеры из кино.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таймлапса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lastRenderedPageBreak/>
        <w:t>Тема 2.12.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Современный кинематограф.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кино разных жанров. Обсуждение трендов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диалога. Интервью. Корпоративное видео. Блог.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“восьмеркой”. Примеры из кино, интервью.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Подготовка. Вопросы интервьюера.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Удержание внимания зрителя, просмотр примеров из интервью.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Подготовка вопросов для интервью.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Свет и мизансцена в кадре.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Расстановка предметов в кадре, создание мизансцены. Примеры из кино.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мизансцены.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2.16.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Правило 180.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Объяснение правила 180, направление взгляда актера в кадре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2.17.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B-Roll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Назначение дополнительных кадров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подсъемки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Примеры из кино.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2.18.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двумя камерами.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Использование двух камер для съемки, съемка со слайдером и со штативом.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2.19.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Базовый монтаж.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Третий смысл. Назначение элементов и инструментов.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2.20.</w:t>
      </w:r>
      <w:r w:rsidR="002F1C58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Назначение элементов и инструментов.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2F1C58">
        <w:rPr>
          <w:rFonts w:ascii="Times New Roman" w:hAnsi="Times New Roman" w:cs="Times New Roman"/>
          <w:sz w:val="28"/>
          <w:szCs w:val="28"/>
        </w:rPr>
        <w:t xml:space="preserve"> Тестирование возможностей, </w:t>
      </w:r>
      <w:r w:rsidRPr="00226B9E">
        <w:rPr>
          <w:rFonts w:ascii="Times New Roman" w:hAnsi="Times New Roman" w:cs="Times New Roman"/>
          <w:sz w:val="28"/>
          <w:szCs w:val="28"/>
        </w:rPr>
        <w:t xml:space="preserve">склейка кадров, обрезка клипов, синхронизация со звуковой дорожкой, базовая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экспорт с заданными параметрами.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Добавление клипов, нарезка, склейка.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Обработка видеоматериала - склейка кадров, обрезка клипов, синхронизация со звуковой дорожкой, базовая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экспорт с заданными параметрами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Синхронизация дорожек.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Синхронизация дорожек по звуку. Автоматическая синхронизация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lastRenderedPageBreak/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Использование инструментов для синхронизации.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Экспорт.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Настройка проекта для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рендернинга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Рендреринг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проекта в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с заданными параметрами.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Написание сценария.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Что такое сценарий, зачем он нужен. Примеры из кино. Стандарты написания сценария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Концепция.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Как выбрать концепцию для любого видеоролика, фильма, клипа. Примеры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2.26.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Понятие конфликта,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twist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логлайн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Понятие конфликта,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twist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логлайн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Примеры.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написание сценария.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2.27.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Групповое чтение сценария.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сценариев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Групповое чтение сценария учащихся либо небольшого сценария из кейсов.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2.28.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 актерском мастерстве.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из кино. Импровизация.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2.29.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Типы движений камеры.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из кино и клипов. Разбор типов движения камеры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2.30.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Презентация своих проектов.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питчингов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Истории успеха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Аэровидеосъемка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из кино, клипов, рекламы. Область применения.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Техника безопасности. Устройство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Назначение элементов управления.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Полет на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квадрокоптере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в ручном режиме.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и камерой.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и камерой.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Автоматические режимы.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Доступные автоматические режимы.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в автоматических режимах.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Документальное кино.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Исторический экскурс.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2.36.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музыкального клипа.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музыкальных клипов.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2.37.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Замедленная съемка.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Частота кадров при съемке. Частота кадров в кино, телевидении, исторический экскурс. Примеры из кино.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в режиме 180 к/c и выше.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2.38.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кеинга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и удаления зеленого фона из видео.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 на зеленом фоне.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2.39.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Монтаж по ключевому цвету.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Замена зеленого фона </w:t>
      </w:r>
    </w:p>
    <w:p w:rsidR="002F1C58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Тема 2.40.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Трейлер. Короткометражка.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2F1C5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Примеры кино. Просмотр </w:t>
      </w:r>
    </w:p>
    <w:p w:rsidR="00F411D6" w:rsidRDefault="00226B9E" w:rsidP="00226B9E">
      <w:pPr>
        <w:rPr>
          <w:rFonts w:ascii="Times New Roman" w:hAnsi="Times New Roman" w:cs="Times New Roman"/>
          <w:b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 xml:space="preserve">Раздел 3. Внутристудийные проекты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3.1.</w:t>
      </w:r>
      <w:r w:rsidR="00F411D6">
        <w:rPr>
          <w:rFonts w:ascii="Times New Roman" w:hAnsi="Times New Roman" w:cs="Times New Roman"/>
          <w:sz w:val="28"/>
          <w:szCs w:val="28"/>
        </w:rPr>
        <w:t xml:space="preserve"> Социальная реклама и кино.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Социальные вопросы в кинематографе, клипах, рекламе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Разработка проекта. Чек лист.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Как подготовиться к съемке.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чек листа.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Разработка проекта. Написание сценария.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Разработка проекта. Написание сценария.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lastRenderedPageBreak/>
        <w:t>Тема 3.4.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Разработка проекта. Подбор локаций, съемочной команды, оборудования.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выбора локации для разных проектов.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Подбор локаций, съемочной команды, оборудования.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Съемка.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3.6.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Предварительный монтаж.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Монтаж отснятого материала.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3.7.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и просмотр проектов.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Просмотр и обсуждение.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3.8.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Реклама и видео.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Рекламные видео. Примеры. Ретроспектива. Обсуждение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3.9.</w:t>
      </w:r>
      <w:r w:rsidR="00F411D6">
        <w:rPr>
          <w:rFonts w:ascii="Times New Roman" w:hAnsi="Times New Roman" w:cs="Times New Roman"/>
          <w:sz w:val="28"/>
          <w:szCs w:val="28"/>
        </w:rPr>
        <w:t xml:space="preserve"> Видеопроект</w:t>
      </w:r>
      <w:r w:rsidRPr="00226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рекламного ролика.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идей.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3.10.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Разработка проекта. Чек лист.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Создание чек листа.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3.11.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Разработка проекта. Написание сценария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Разработка проекта. Написание сценария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3.12.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Разработка проекта. Подбор локаций, съемочной команды, оборудования.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выбора локации для разных проектов.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Подбор локаций, съемочной команды, оборудования.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3.13.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съемка.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Съемка.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3.14.</w:t>
      </w:r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B9E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26B9E">
        <w:rPr>
          <w:rFonts w:ascii="Times New Roman" w:hAnsi="Times New Roman" w:cs="Times New Roman"/>
          <w:sz w:val="28"/>
          <w:szCs w:val="28"/>
        </w:rPr>
        <w:t xml:space="preserve">. Предварительный монтаж.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Монтаж отснятого материала </w:t>
      </w:r>
    </w:p>
    <w:p w:rsidR="00F411D6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Тема 3.15.</w:t>
      </w:r>
      <w:r w:rsidRPr="00226B9E">
        <w:rPr>
          <w:rFonts w:ascii="Times New Roman" w:hAnsi="Times New Roman" w:cs="Times New Roman"/>
          <w:sz w:val="28"/>
          <w:szCs w:val="28"/>
        </w:rPr>
        <w:t xml:space="preserve"> Обсуждение и просмотр проектов. </w:t>
      </w:r>
    </w:p>
    <w:p w:rsidR="00226B9E" w:rsidRDefault="00226B9E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26B9E">
        <w:rPr>
          <w:rFonts w:ascii="Times New Roman" w:hAnsi="Times New Roman" w:cs="Times New Roman"/>
          <w:sz w:val="28"/>
          <w:szCs w:val="28"/>
        </w:rPr>
        <w:t xml:space="preserve"> Просмотр проектов и обсуждение.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</w:p>
    <w:p w:rsidR="00F411D6" w:rsidRDefault="00F411D6" w:rsidP="00226B9E">
      <w:pPr>
        <w:rPr>
          <w:rFonts w:ascii="Times New Roman" w:hAnsi="Times New Roman" w:cs="Times New Roman"/>
          <w:b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F4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уважительно и доброжелательно относится к другим учащимся, педагогам и работникам;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ответственно относится к обучению;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развивает коммуникативные навыки в общении и сотрудничестве со сверстниками и педагогами;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может организовать самостоятельную деятельность, умеет работать в команде;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анализирует полученный практический опыт и оценивает возможности для улучшений в дальнейшей деятельности;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развивает художественный вкус и способность к эстетической оценке произведений искусства;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1D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411D6">
        <w:rPr>
          <w:rFonts w:ascii="Times New Roman" w:hAnsi="Times New Roman" w:cs="Times New Roman"/>
          <w:b/>
          <w:sz w:val="28"/>
          <w:szCs w:val="28"/>
        </w:rPr>
        <w:t>:</w:t>
      </w:r>
      <w:r w:rsidRPr="00F4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>- учащийся выполняет поставленные учебные задачи, уточня</w:t>
      </w:r>
      <w:r>
        <w:rPr>
          <w:rFonts w:ascii="Times New Roman" w:hAnsi="Times New Roman" w:cs="Times New Roman"/>
          <w:sz w:val="28"/>
          <w:szCs w:val="28"/>
        </w:rPr>
        <w:t xml:space="preserve">я их содержание и </w:t>
      </w:r>
      <w:r w:rsidRPr="00F411D6">
        <w:rPr>
          <w:rFonts w:ascii="Times New Roman" w:hAnsi="Times New Roman" w:cs="Times New Roman"/>
          <w:sz w:val="28"/>
          <w:szCs w:val="28"/>
        </w:rPr>
        <w:t xml:space="preserve"> умение принимать и сохранять учебную задачу;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применяет полученные знания и навыки в собственной художественно-творческой и проектной деятельности;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развивает эмоционально-ценностное отношение к окружающему миру;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знает основные этапы создания творческого продукта -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знает несколько ресурсов (в том числе профессиональных) для размещения своих творческих проектов.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F4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знает историю возникновения кинематографа и этапы эволюции видеопроизводства, может определить по отрывку видео период его создания, кратко описать характерную для этого периода технику и оборудование;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знает несколько типологий и классификацию и особенности жанров кино и видео, понимает какие </w:t>
      </w:r>
      <w:proofErr w:type="gramStart"/>
      <w:r w:rsidRPr="00F411D6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411D6">
        <w:rPr>
          <w:rFonts w:ascii="Times New Roman" w:hAnsi="Times New Roman" w:cs="Times New Roman"/>
          <w:sz w:val="28"/>
          <w:szCs w:val="28"/>
        </w:rPr>
        <w:t xml:space="preserve"> решает видео в конкретном жанре, может применить свои знания для создания видео в соответствующем жанре;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снимает видео в различных жанрах, используя разные типы камер для съемки (разные марки, разные размеры матриц - полный кадр и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кроп-фактор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) с учетом разных световых условий (естественный дневной свет, сумерки и ночная съемка, источники постоянного света, разной световой температуры)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снимает видео соблюдая основные правила видеосъемки: технические критерии (разрешение,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фреймрейт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ISO), параметры съемки (баланс белого, экспозиция) и творческая составляющая (композиция кадра, движение в кадре, фокус, расстановка света);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использует базовые инструменты видеомонтажа (склейка кадров, обрезка клипов, синхронизация со звуковой дорожкой, базовая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экспорт с заданными параметрами) для сборки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 из отснятого материала;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1D6">
        <w:rPr>
          <w:rFonts w:ascii="Times New Roman" w:hAnsi="Times New Roman" w:cs="Times New Roman"/>
          <w:sz w:val="28"/>
          <w:szCs w:val="28"/>
        </w:rPr>
        <w:t xml:space="preserve">- учащийся использует 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специализированное ПО </w:t>
      </w:r>
      <w:r w:rsidRPr="00F411D6">
        <w:rPr>
          <w:rFonts w:ascii="Times New Roman" w:hAnsi="Times New Roman" w:cs="Times New Roman"/>
          <w:sz w:val="28"/>
          <w:szCs w:val="28"/>
        </w:rPr>
        <w:t xml:space="preserve">для работы с разными форматами видеофайлов (конвертация файлов, создание прокси); </w:t>
      </w:r>
      <w:proofErr w:type="gramEnd"/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в процессе видеосъемки использует различное основное и вспомогательное оборудование: камеры, объективы, фильтры для объективов, источники света,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стойки, студийные фоны, штативы, электронный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моторизованный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слайдер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 для фото и видеосъемки; </w:t>
      </w:r>
    </w:p>
    <w:p w:rsidR="00F411D6" w:rsidRDefault="00F411D6" w:rsidP="00226B9E">
      <w:pPr>
        <w:rPr>
          <w:rFonts w:ascii="Times New Roman" w:hAnsi="Times New Roman" w:cs="Times New Roman"/>
          <w:sz w:val="28"/>
          <w:szCs w:val="28"/>
        </w:rPr>
      </w:pPr>
      <w:r w:rsidRPr="00F411D6">
        <w:rPr>
          <w:rFonts w:ascii="Times New Roman" w:hAnsi="Times New Roman" w:cs="Times New Roman"/>
          <w:sz w:val="28"/>
          <w:szCs w:val="28"/>
        </w:rPr>
        <w:t xml:space="preserve">- учащийся создает собственный 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demoreel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1D6">
        <w:rPr>
          <w:rFonts w:ascii="Times New Roman" w:hAnsi="Times New Roman" w:cs="Times New Roman"/>
          <w:sz w:val="28"/>
          <w:szCs w:val="28"/>
        </w:rPr>
        <w:t>showreel</w:t>
      </w:r>
      <w:proofErr w:type="spellEnd"/>
      <w:r w:rsidRPr="00F411D6">
        <w:rPr>
          <w:rFonts w:ascii="Times New Roman" w:hAnsi="Times New Roman" w:cs="Times New Roman"/>
          <w:sz w:val="28"/>
          <w:szCs w:val="28"/>
        </w:rPr>
        <w:t>) на одной или нескольких специальных платформах, самостоятельно оценивает и выбирает лучшие работы.</w:t>
      </w:r>
    </w:p>
    <w:p w:rsidR="00F22716" w:rsidRDefault="00F22716" w:rsidP="00226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2025"/>
        <w:gridCol w:w="1661"/>
        <w:gridCol w:w="2126"/>
        <w:gridCol w:w="1701"/>
        <w:gridCol w:w="1984"/>
      </w:tblGrid>
      <w:tr w:rsidR="00CE6A9D" w:rsidTr="00ED0E45">
        <w:tc>
          <w:tcPr>
            <w:tcW w:w="851" w:type="dxa"/>
          </w:tcPr>
          <w:p w:rsidR="00F22716" w:rsidRDefault="00F22716" w:rsidP="00F2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</w:tcPr>
          <w:p w:rsidR="00F22716" w:rsidRDefault="00BF6F2D" w:rsidP="00F2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661" w:type="dxa"/>
          </w:tcPr>
          <w:p w:rsidR="00F22716" w:rsidRDefault="00BF6F2D" w:rsidP="00F2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6" w:type="dxa"/>
          </w:tcPr>
          <w:p w:rsidR="00F22716" w:rsidRDefault="00CE6A9D" w:rsidP="00F2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701" w:type="dxa"/>
          </w:tcPr>
          <w:p w:rsidR="00F22716" w:rsidRDefault="00CE6A9D" w:rsidP="00F2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  <w:tc>
          <w:tcPr>
            <w:tcW w:w="1984" w:type="dxa"/>
          </w:tcPr>
          <w:p w:rsidR="00F22716" w:rsidRDefault="00CE6A9D" w:rsidP="00F22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студии</w:t>
            </w:r>
          </w:p>
        </w:tc>
        <w:tc>
          <w:tcPr>
            <w:tcW w:w="1661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9D" w:rsidTr="00ED0E45">
        <w:tc>
          <w:tcPr>
            <w:tcW w:w="85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025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6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Интерактивная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126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Знакомство, групповая работа, симуляция, мозговой штурм, генерация идей.</w:t>
            </w:r>
          </w:p>
        </w:tc>
        <w:tc>
          <w:tcPr>
            <w:tcW w:w="170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техники безопасности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</w:t>
            </w:r>
          </w:p>
        </w:tc>
        <w:tc>
          <w:tcPr>
            <w:tcW w:w="1984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технике безопасности, 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фломастеры.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025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Фото. Портретная фотография. Введение.</w:t>
            </w:r>
          </w:p>
        </w:tc>
        <w:tc>
          <w:tcPr>
            <w:tcW w:w="166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Интерактивная лекция. Практическое занятие.</w:t>
            </w:r>
          </w:p>
        </w:tc>
        <w:tc>
          <w:tcPr>
            <w:tcW w:w="2126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Игра. Работа в малых группах. Демонстрация оборудования</w:t>
            </w:r>
          </w:p>
        </w:tc>
        <w:tc>
          <w:tcPr>
            <w:tcW w:w="170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камерой она была сделана.</w:t>
            </w:r>
          </w:p>
        </w:tc>
        <w:tc>
          <w:tcPr>
            <w:tcW w:w="1984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025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камерой.</w:t>
            </w:r>
          </w:p>
        </w:tc>
        <w:tc>
          <w:tcPr>
            <w:tcW w:w="166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70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по работе с камерой.</w:t>
            </w:r>
          </w:p>
        </w:tc>
        <w:tc>
          <w:tcPr>
            <w:tcW w:w="1984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025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кадра.</w:t>
            </w:r>
          </w:p>
        </w:tc>
        <w:tc>
          <w:tcPr>
            <w:tcW w:w="166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фотосъемки.</w:t>
            </w:r>
          </w:p>
        </w:tc>
        <w:tc>
          <w:tcPr>
            <w:tcW w:w="1984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025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автоматических режимах.</w:t>
            </w:r>
          </w:p>
        </w:tc>
        <w:tc>
          <w:tcPr>
            <w:tcW w:w="1661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CE6A9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Сравнительный анализ. Работа в малых группах.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оборудованием.</w:t>
            </w:r>
          </w:p>
        </w:tc>
        <w:tc>
          <w:tcPr>
            <w:tcW w:w="170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фотосъемки. Сравнение и обсуждение результатов предыдущего этапа.</w:t>
            </w:r>
          </w:p>
        </w:tc>
        <w:tc>
          <w:tcPr>
            <w:tcW w:w="1984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фотокамеры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025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обработка фотографии</w:t>
            </w:r>
          </w:p>
        </w:tc>
        <w:tc>
          <w:tcPr>
            <w:tcW w:w="166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с ПО.</w:t>
            </w:r>
          </w:p>
        </w:tc>
        <w:tc>
          <w:tcPr>
            <w:tcW w:w="170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исходных снимков с результатами обработки.</w:t>
            </w:r>
          </w:p>
        </w:tc>
        <w:tc>
          <w:tcPr>
            <w:tcW w:w="1984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025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Видео. История кино. Визуальный ряд. Значение кинематографа в современном мире.</w:t>
            </w:r>
          </w:p>
        </w:tc>
        <w:tc>
          <w:tcPr>
            <w:tcW w:w="166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126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Групповая работа.</w:t>
            </w:r>
          </w:p>
        </w:tc>
        <w:tc>
          <w:tcPr>
            <w:tcW w:w="170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025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съемки. Крупность кадра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6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снятых с разных углов. Обсуждение результатов видеосъемки.</w:t>
            </w:r>
          </w:p>
        </w:tc>
        <w:tc>
          <w:tcPr>
            <w:tcW w:w="1984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025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съемки.</w:t>
            </w:r>
          </w:p>
        </w:tc>
        <w:tc>
          <w:tcPr>
            <w:tcW w:w="166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снятых с разных углов. Обсуждение результатов видеосъемки.</w:t>
            </w:r>
          </w:p>
        </w:tc>
        <w:tc>
          <w:tcPr>
            <w:tcW w:w="1984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 и вспомогательное оборудование. 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025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Фокусное расстояние.</w:t>
            </w:r>
          </w:p>
        </w:tc>
        <w:tc>
          <w:tcPr>
            <w:tcW w:w="1661" w:type="dxa"/>
          </w:tcPr>
          <w:p w:rsidR="00F22716" w:rsidRPr="00CE6A9D" w:rsidRDefault="00570832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ED0E45">
              <w:rPr>
                <w:rFonts w:ascii="Times New Roman" w:hAnsi="Times New Roman" w:cs="Times New Roman"/>
                <w:sz w:val="28"/>
                <w:szCs w:val="28"/>
              </w:rPr>
              <w:t>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снятых с разных углов. Обсуждение результатов видеосъемк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1984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025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Съемка со штативом.</w:t>
            </w:r>
          </w:p>
        </w:tc>
        <w:tc>
          <w:tcPr>
            <w:tcW w:w="166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 и чек листа.</w:t>
            </w:r>
          </w:p>
        </w:tc>
        <w:tc>
          <w:tcPr>
            <w:tcW w:w="1984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видеоштативы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025" w:type="dxa"/>
          </w:tcPr>
          <w:p w:rsidR="00F22716" w:rsidRPr="00ED0E45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Видеомонтаж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motion</w:t>
            </w:r>
            <w:r w:rsidRPr="00ED0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дизайн. Влияние на восприятие. «Третий смысл».</w:t>
            </w:r>
          </w:p>
        </w:tc>
        <w:tc>
          <w:tcPr>
            <w:tcW w:w="166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2126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Групповая работа.</w:t>
            </w:r>
          </w:p>
        </w:tc>
        <w:tc>
          <w:tcPr>
            <w:tcW w:w="170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ED0E45" w:rsidP="00ED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2025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монтажным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ПО. Основы видеомонтажа. </w:t>
            </w:r>
          </w:p>
        </w:tc>
        <w:tc>
          <w:tcPr>
            <w:tcW w:w="166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984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2025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Монтаж ролика.</w:t>
            </w:r>
          </w:p>
        </w:tc>
        <w:tc>
          <w:tcPr>
            <w:tcW w:w="166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результатов.</w:t>
            </w:r>
          </w:p>
        </w:tc>
        <w:tc>
          <w:tcPr>
            <w:tcW w:w="1984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2025" w:type="dxa"/>
          </w:tcPr>
          <w:p w:rsidR="00F22716" w:rsidRPr="00ED0E45" w:rsidRDefault="00ED0E45" w:rsidP="00226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motion</w:t>
            </w:r>
            <w:r w:rsidRPr="00ED0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  <w:r w:rsidRPr="00ED0E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Effects.</w:t>
            </w:r>
          </w:p>
        </w:tc>
        <w:tc>
          <w:tcPr>
            <w:tcW w:w="1661" w:type="dxa"/>
          </w:tcPr>
          <w:p w:rsidR="00F22716" w:rsidRPr="00ED0E45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оборудованием.</w:t>
            </w:r>
          </w:p>
        </w:tc>
        <w:tc>
          <w:tcPr>
            <w:tcW w:w="1701" w:type="dxa"/>
          </w:tcPr>
          <w:p w:rsidR="00F22716" w:rsidRPr="00CE6A9D" w:rsidRDefault="00ED0E45" w:rsidP="00ED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</w:t>
            </w:r>
          </w:p>
        </w:tc>
        <w:tc>
          <w:tcPr>
            <w:tcW w:w="1984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ED0E4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2025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простых спецэффектов к видео.</w:t>
            </w:r>
          </w:p>
        </w:tc>
        <w:tc>
          <w:tcPr>
            <w:tcW w:w="166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Практическое занятие.</w:t>
            </w:r>
          </w:p>
        </w:tc>
        <w:tc>
          <w:tcPr>
            <w:tcW w:w="2126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550C27" w:rsidP="0055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результатов, обсуждение. Рефлексия. </w:t>
            </w:r>
          </w:p>
        </w:tc>
        <w:tc>
          <w:tcPr>
            <w:tcW w:w="1984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F22716" w:rsidRPr="00550C27" w:rsidRDefault="00550C27" w:rsidP="0022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Углубленное изучение специализации. </w:t>
            </w:r>
          </w:p>
        </w:tc>
        <w:tc>
          <w:tcPr>
            <w:tcW w:w="1661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2716" w:rsidRPr="00CE6A9D" w:rsidRDefault="00F2271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9D" w:rsidTr="00ED0E45">
        <w:tc>
          <w:tcPr>
            <w:tcW w:w="85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25" w:type="dxa"/>
          </w:tcPr>
          <w:p w:rsidR="00F22716" w:rsidRPr="00550C27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цифровой фотографии и видно. Экспозиция. Выдержка. Диафрагма,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Интерактивная лекция. Практическое занятие.</w:t>
            </w:r>
          </w:p>
        </w:tc>
        <w:tc>
          <w:tcPr>
            <w:tcW w:w="2126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Работа в малых группах. Демонстрация оборудования.</w:t>
            </w:r>
          </w:p>
        </w:tc>
        <w:tc>
          <w:tcPr>
            <w:tcW w:w="170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фломастеры.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025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белого. Цветовая температура.</w:t>
            </w:r>
          </w:p>
        </w:tc>
        <w:tc>
          <w:tcPr>
            <w:tcW w:w="166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025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файлов.</w:t>
            </w:r>
          </w:p>
        </w:tc>
        <w:tc>
          <w:tcPr>
            <w:tcW w:w="166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 Сравнение.</w:t>
            </w:r>
          </w:p>
        </w:tc>
        <w:tc>
          <w:tcPr>
            <w:tcW w:w="1984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025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</w:tc>
        <w:tc>
          <w:tcPr>
            <w:tcW w:w="1661" w:type="dxa"/>
          </w:tcPr>
          <w:p w:rsidR="00F22716" w:rsidRPr="00CE6A9D" w:rsidRDefault="00550C27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 w:rsidR="003731C1">
              <w:rPr>
                <w:rFonts w:ascii="Times New Roman" w:hAnsi="Times New Roman" w:cs="Times New Roman"/>
                <w:sz w:val="28"/>
                <w:szCs w:val="28"/>
              </w:rPr>
              <w:t>я. Групповое практическое занятие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малых группах. Самостоятельная работа с оборудованием. 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Обсуждение. 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025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камер. Сенсор и зеркала.</w:t>
            </w:r>
          </w:p>
        </w:tc>
        <w:tc>
          <w:tcPr>
            <w:tcW w:w="166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 Сравнение.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025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типы объективов. Глубина резкости.</w:t>
            </w:r>
          </w:p>
        </w:tc>
        <w:tc>
          <w:tcPr>
            <w:tcW w:w="166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результатов видеосъемки.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Сравнение.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компьютер, камеры и вспомогательное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025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Рекордеры, карты памяти.</w:t>
            </w:r>
          </w:p>
        </w:tc>
        <w:tc>
          <w:tcPr>
            <w:tcW w:w="166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Работа в малых группах.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видеосъемки. Сравнение. 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025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Световое оборудование. </w:t>
            </w:r>
          </w:p>
        </w:tc>
        <w:tc>
          <w:tcPr>
            <w:tcW w:w="166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Инструктаж. Работа в малых группах.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световое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025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в кино и видео.</w:t>
            </w:r>
          </w:p>
        </w:tc>
        <w:tc>
          <w:tcPr>
            <w:tcW w:w="166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Обсуждение.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025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Оборудование. Рекордеры и микрофоны.</w:t>
            </w:r>
          </w:p>
        </w:tc>
        <w:tc>
          <w:tcPr>
            <w:tcW w:w="166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Работа в малых группах.</w:t>
            </w:r>
          </w:p>
        </w:tc>
        <w:tc>
          <w:tcPr>
            <w:tcW w:w="2126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1984" w:type="dxa"/>
          </w:tcPr>
          <w:p w:rsidR="00F22716" w:rsidRPr="00CE6A9D" w:rsidRDefault="003731C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звукозаписывающее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кадров.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Работа в малых группах.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кинематограф.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Обсуждение.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Съема диалога. Интервью. Корпоративное видео.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Подготовка. Вопросы интервьюера.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Лекция. Индивидуальное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малых группах.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и мизансцена в кадре.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 Сравнение.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 и вспомогательное оборудование.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025" w:type="dxa"/>
          </w:tcPr>
          <w:p w:rsidR="00F22716" w:rsidRPr="0088149F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180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Показ.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2025" w:type="dxa"/>
          </w:tcPr>
          <w:p w:rsidR="00F22716" w:rsidRPr="0088149F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B-Roll.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Показ.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двумя камерами. Показ.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 Лекция. Групповое практическое занятие.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кадров снятых с двух камер. Обсуждение результатов видеосъемки.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камеры,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слайдеры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монтаж.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мастер-класс.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2025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клипов, нарезка, склейка.</w:t>
            </w:r>
          </w:p>
        </w:tc>
        <w:tc>
          <w:tcPr>
            <w:tcW w:w="1661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88149F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r w:rsidR="007D469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Демонстрация. Работа в малых группах. Самостоятельная работа с </w:t>
            </w:r>
            <w:r w:rsidR="007D4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результатов, рефлексия.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Синхронизация дорожек.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занятее.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рефлексия.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Экспорт.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рефлексия.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сценария.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рефлексия.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обсуждение.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2025" w:type="dxa"/>
          </w:tcPr>
          <w:p w:rsidR="00F22716" w:rsidRPr="007D469C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конфликта,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7D4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Самостоятельная работа.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рефлексия.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чтение. Круглый стол.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Групповое занятие.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 рефлексия.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актерском мастерстве.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2025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движений камеры.</w:t>
            </w:r>
          </w:p>
        </w:tc>
        <w:tc>
          <w:tcPr>
            <w:tcW w:w="166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F22716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доска, маркеры.</w:t>
            </w:r>
          </w:p>
        </w:tc>
      </w:tr>
      <w:tr w:rsidR="00CE6A9D" w:rsidTr="00ED0E45">
        <w:tc>
          <w:tcPr>
            <w:tcW w:w="851" w:type="dxa"/>
          </w:tcPr>
          <w:p w:rsidR="00F22716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2.30.</w:t>
            </w:r>
          </w:p>
        </w:tc>
        <w:tc>
          <w:tcPr>
            <w:tcW w:w="2025" w:type="dxa"/>
          </w:tcPr>
          <w:p w:rsidR="00F22716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Презентация своих проектов. </w:t>
            </w:r>
          </w:p>
        </w:tc>
        <w:tc>
          <w:tcPr>
            <w:tcW w:w="1661" w:type="dxa"/>
          </w:tcPr>
          <w:p w:rsidR="00F22716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F22716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F22716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F22716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7D469C" w:rsidTr="007D469C">
        <w:trPr>
          <w:trHeight w:val="25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Аэровидеосъемка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 Лекция. 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в ручном режиме.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Автоматические режимы.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кино.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7D469C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Съемка музыкального клипа.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практическое занятие.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</w:t>
            </w:r>
          </w:p>
        </w:tc>
        <w:tc>
          <w:tcPr>
            <w:tcW w:w="2025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Замедленная съемка.</w:t>
            </w:r>
          </w:p>
        </w:tc>
        <w:tc>
          <w:tcPr>
            <w:tcW w:w="166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2126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Работа в малых группах.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результатов видеосъемк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1984" w:type="dxa"/>
          </w:tcPr>
          <w:p w:rsidR="007D469C" w:rsidRPr="00CE6A9D" w:rsidRDefault="005A2AAD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Телевизор, компьютер.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2.38.</w:t>
            </w:r>
          </w:p>
        </w:tc>
        <w:tc>
          <w:tcPr>
            <w:tcW w:w="2025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Групповое занятие.</w:t>
            </w:r>
          </w:p>
        </w:tc>
        <w:tc>
          <w:tcPr>
            <w:tcW w:w="2126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зеленый фон, камеры и вспомогательное оборудование.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</w:t>
            </w:r>
          </w:p>
        </w:tc>
        <w:tc>
          <w:tcPr>
            <w:tcW w:w="2025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по ключевому цвету. </w:t>
            </w:r>
          </w:p>
        </w:tc>
        <w:tc>
          <w:tcPr>
            <w:tcW w:w="166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</w:t>
            </w:r>
          </w:p>
        </w:tc>
        <w:tc>
          <w:tcPr>
            <w:tcW w:w="2025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Трейлер. Короткометражка.</w:t>
            </w:r>
          </w:p>
        </w:tc>
        <w:tc>
          <w:tcPr>
            <w:tcW w:w="166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лекция.</w:t>
            </w:r>
          </w:p>
        </w:tc>
        <w:tc>
          <w:tcPr>
            <w:tcW w:w="2126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7D469C" w:rsidRPr="00CE6A9D" w:rsidRDefault="00E15BA5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7D469C" w:rsidRPr="00E15BA5" w:rsidRDefault="00E15BA5" w:rsidP="00226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Внутристудийные проекты.</w:t>
            </w:r>
          </w:p>
        </w:tc>
        <w:tc>
          <w:tcPr>
            <w:tcW w:w="1661" w:type="dxa"/>
          </w:tcPr>
          <w:p w:rsidR="007D469C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69C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69C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469C" w:rsidRPr="00CE6A9D" w:rsidRDefault="007D469C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025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реклама и кино.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Вдиеопроект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и Мир»</w:t>
            </w:r>
          </w:p>
        </w:tc>
        <w:tc>
          <w:tcPr>
            <w:tcW w:w="166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лекция.</w:t>
            </w:r>
          </w:p>
        </w:tc>
        <w:tc>
          <w:tcPr>
            <w:tcW w:w="2126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</w:t>
            </w:r>
          </w:p>
        </w:tc>
        <w:tc>
          <w:tcPr>
            <w:tcW w:w="170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025" w:type="dxa"/>
          </w:tcPr>
          <w:p w:rsidR="007D469C" w:rsidRPr="00793901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79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793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Чек лист.</w:t>
            </w:r>
          </w:p>
        </w:tc>
        <w:tc>
          <w:tcPr>
            <w:tcW w:w="166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025" w:type="dxa"/>
          </w:tcPr>
          <w:p w:rsidR="007D469C" w:rsidRPr="00793901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79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проекта.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сценария.</w:t>
            </w:r>
          </w:p>
        </w:tc>
        <w:tc>
          <w:tcPr>
            <w:tcW w:w="166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занятие.</w:t>
            </w:r>
          </w:p>
        </w:tc>
        <w:tc>
          <w:tcPr>
            <w:tcW w:w="2126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Презентация. Демонстрация. Работа в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Обсуждение, рефлексия.</w:t>
            </w:r>
          </w:p>
        </w:tc>
        <w:tc>
          <w:tcPr>
            <w:tcW w:w="1984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рабочие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станции.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025" w:type="dxa"/>
          </w:tcPr>
          <w:p w:rsidR="007D469C" w:rsidRPr="00793901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79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793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Подбор локаций, съемочной команды, оборудования.</w:t>
            </w:r>
          </w:p>
        </w:tc>
        <w:tc>
          <w:tcPr>
            <w:tcW w:w="166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станции, камеры и вспомогательное оборудование.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025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Съемка.</w:t>
            </w:r>
          </w:p>
        </w:tc>
        <w:tc>
          <w:tcPr>
            <w:tcW w:w="166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камеры и вспомогательное оборудование.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025" w:type="dxa"/>
          </w:tcPr>
          <w:p w:rsidR="007D469C" w:rsidRPr="00793901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Post production.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монтаж.</w:t>
            </w:r>
          </w:p>
        </w:tc>
        <w:tc>
          <w:tcPr>
            <w:tcW w:w="1661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занятие.</w:t>
            </w:r>
          </w:p>
        </w:tc>
        <w:tc>
          <w:tcPr>
            <w:tcW w:w="2126" w:type="dxa"/>
          </w:tcPr>
          <w:p w:rsidR="007D469C" w:rsidRPr="00CE6A9D" w:rsidRDefault="00793901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Работа в малых группах. Самостоятельная работа с оборудованием. </w:t>
            </w:r>
          </w:p>
        </w:tc>
        <w:tc>
          <w:tcPr>
            <w:tcW w:w="1701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  <w:tc>
          <w:tcPr>
            <w:tcW w:w="1984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7D469C" w:rsidTr="00ED0E45">
        <w:trPr>
          <w:trHeight w:val="20"/>
        </w:trPr>
        <w:tc>
          <w:tcPr>
            <w:tcW w:w="851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025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 Круглый стол.</w:t>
            </w:r>
          </w:p>
        </w:tc>
        <w:tc>
          <w:tcPr>
            <w:tcW w:w="1661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2126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Демонстрация. Работа в группе.</w:t>
            </w:r>
          </w:p>
        </w:tc>
        <w:tc>
          <w:tcPr>
            <w:tcW w:w="1701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  <w:tc>
          <w:tcPr>
            <w:tcW w:w="1984" w:type="dxa"/>
          </w:tcPr>
          <w:p w:rsidR="007D469C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481498" w:rsidTr="00481498">
        <w:trPr>
          <w:trHeight w:val="25"/>
        </w:trPr>
        <w:tc>
          <w:tcPr>
            <w:tcW w:w="85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025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видео.</w:t>
            </w:r>
          </w:p>
        </w:tc>
        <w:tc>
          <w:tcPr>
            <w:tcW w:w="166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2126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1984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компьютер.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2025" w:type="dxa"/>
          </w:tcPr>
          <w:p w:rsidR="00481498" w:rsidRPr="00481498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«Реклама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Fachion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Лекция.</w:t>
            </w:r>
          </w:p>
        </w:tc>
        <w:tc>
          <w:tcPr>
            <w:tcW w:w="2126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Демонстрация.</w:t>
            </w:r>
          </w:p>
        </w:tc>
        <w:tc>
          <w:tcPr>
            <w:tcW w:w="170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</w:p>
        </w:tc>
        <w:tc>
          <w:tcPr>
            <w:tcW w:w="1984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компьютер.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2025" w:type="dxa"/>
          </w:tcPr>
          <w:p w:rsidR="00481498" w:rsidRPr="00481498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проекта. Чек лист.</w:t>
            </w:r>
          </w:p>
        </w:tc>
        <w:tc>
          <w:tcPr>
            <w:tcW w:w="166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практическое занятие.</w:t>
            </w:r>
          </w:p>
        </w:tc>
        <w:tc>
          <w:tcPr>
            <w:tcW w:w="2126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</w:t>
            </w:r>
          </w:p>
        </w:tc>
        <w:tc>
          <w:tcPr>
            <w:tcW w:w="170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  <w:tc>
          <w:tcPr>
            <w:tcW w:w="1984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2025" w:type="dxa"/>
          </w:tcPr>
          <w:p w:rsidR="00481498" w:rsidRPr="00481498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Написание сценария. 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занятие.</w:t>
            </w:r>
          </w:p>
        </w:tc>
        <w:tc>
          <w:tcPr>
            <w:tcW w:w="2126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2025" w:type="dxa"/>
          </w:tcPr>
          <w:p w:rsidR="00481498" w:rsidRPr="00481498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</w:t>
            </w:r>
            <w:r w:rsidRPr="0048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проекта. Подбор локаций, съемочной команды, оборудования.</w:t>
            </w:r>
          </w:p>
        </w:tc>
        <w:tc>
          <w:tcPr>
            <w:tcW w:w="166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Индивидуальное практическое занятие.</w:t>
            </w:r>
          </w:p>
        </w:tc>
        <w:tc>
          <w:tcPr>
            <w:tcW w:w="2126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рефлексия.</w:t>
            </w:r>
          </w:p>
        </w:tc>
        <w:tc>
          <w:tcPr>
            <w:tcW w:w="1984" w:type="dxa"/>
          </w:tcPr>
          <w:p w:rsidR="00481498" w:rsidRPr="00CE6A9D" w:rsidRDefault="00481498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рабочие станции, камеры и вспомогательное оборудование. 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2025" w:type="dxa"/>
          </w:tcPr>
          <w:p w:rsidR="00481498" w:rsidRPr="00CD3676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Съемка. </w:t>
            </w:r>
          </w:p>
        </w:tc>
        <w:tc>
          <w:tcPr>
            <w:tcW w:w="166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занятие.</w:t>
            </w:r>
          </w:p>
        </w:tc>
        <w:tc>
          <w:tcPr>
            <w:tcW w:w="2126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Демонстрация. Работа в малых группах. Самостоятельная работа с оборудованием.</w:t>
            </w:r>
          </w:p>
        </w:tc>
        <w:tc>
          <w:tcPr>
            <w:tcW w:w="170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видеосъемки.</w:t>
            </w:r>
          </w:p>
        </w:tc>
        <w:tc>
          <w:tcPr>
            <w:tcW w:w="1984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камеры и вспомогательное оборудование.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2025" w:type="dxa"/>
          </w:tcPr>
          <w:p w:rsidR="00481498" w:rsidRPr="00CD3676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 production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Предварительный монтаж.</w:t>
            </w:r>
          </w:p>
        </w:tc>
        <w:tc>
          <w:tcPr>
            <w:tcW w:w="166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практическое задание.</w:t>
            </w:r>
          </w:p>
        </w:tc>
        <w:tc>
          <w:tcPr>
            <w:tcW w:w="2126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Демонстрация. Работа в малых группах. Самостоятельная работа с оборудование. </w:t>
            </w:r>
          </w:p>
        </w:tc>
        <w:tc>
          <w:tcPr>
            <w:tcW w:w="170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  <w:tc>
          <w:tcPr>
            <w:tcW w:w="1984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Телевизор, компьютер, рабочие станции.</w:t>
            </w:r>
          </w:p>
        </w:tc>
      </w:tr>
      <w:tr w:rsidR="00481498" w:rsidTr="00ED0E45">
        <w:trPr>
          <w:trHeight w:val="20"/>
        </w:trPr>
        <w:tc>
          <w:tcPr>
            <w:tcW w:w="85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2025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просмотр проектов. Круглый стол.</w:t>
            </w:r>
          </w:p>
        </w:tc>
        <w:tc>
          <w:tcPr>
            <w:tcW w:w="166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</w:tc>
        <w:tc>
          <w:tcPr>
            <w:tcW w:w="2126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Демонстрация. Работа в группе.</w:t>
            </w:r>
          </w:p>
        </w:tc>
        <w:tc>
          <w:tcPr>
            <w:tcW w:w="1701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результатов.</w:t>
            </w:r>
          </w:p>
        </w:tc>
        <w:tc>
          <w:tcPr>
            <w:tcW w:w="1984" w:type="dxa"/>
          </w:tcPr>
          <w:p w:rsidR="00481498" w:rsidRPr="00CE6A9D" w:rsidRDefault="00CD3676" w:rsidP="0022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компьютер, рабочие станции. </w:t>
            </w:r>
          </w:p>
        </w:tc>
      </w:tr>
    </w:tbl>
    <w:p w:rsidR="00F22716" w:rsidRDefault="00F22716" w:rsidP="00226B9E">
      <w:pPr>
        <w:rPr>
          <w:rFonts w:ascii="Times New Roman" w:hAnsi="Times New Roman" w:cs="Times New Roman"/>
          <w:b/>
          <w:sz w:val="28"/>
          <w:szCs w:val="28"/>
        </w:rPr>
      </w:pPr>
    </w:p>
    <w:p w:rsidR="00CD3676" w:rsidRDefault="00CD3676" w:rsidP="00226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источники: </w:t>
      </w:r>
    </w:p>
    <w:p w:rsidR="00E234DC" w:rsidRPr="00E234DC" w:rsidRDefault="00E234DC" w:rsidP="00E234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Театральная библиотека. Раздел “Электронные книги и статьи” http://biblioteka.teatr-obraz.ru/text </w:t>
      </w:r>
    </w:p>
    <w:p w:rsidR="00E234DC" w:rsidRDefault="00E234DC" w:rsidP="00E234DC">
      <w:p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2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DC" w:rsidRDefault="00E234DC" w:rsidP="00E234DC">
      <w:p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  <w:r w:rsidRPr="00E2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DC" w:rsidRPr="00E234DC" w:rsidRDefault="00E234DC" w:rsidP="00E234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sz w:val="28"/>
          <w:szCs w:val="28"/>
        </w:rPr>
        <w:t xml:space="preserve">Муза по расписанию. Организация рабочего дня для творческих личностей. М.: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, 2018 </w:t>
      </w:r>
    </w:p>
    <w:p w:rsidR="00E234DC" w:rsidRPr="00E234DC" w:rsidRDefault="00E234DC" w:rsidP="00E234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Лемов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Вулвей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Ецци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К. От знаний к навыкам. Универсальные правила эффективной тренировки любых умений. М.: Манн, Иванов и Фербер, 2016 </w:t>
      </w:r>
    </w:p>
    <w:p w:rsidR="00E234DC" w:rsidRPr="00E234DC" w:rsidRDefault="00E234DC" w:rsidP="00E234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И. Искусство цвета. М. Аронов 2020 </w:t>
      </w:r>
    </w:p>
    <w:p w:rsidR="00E234DC" w:rsidRPr="00E234DC" w:rsidRDefault="00E234DC" w:rsidP="00E234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sz w:val="28"/>
          <w:szCs w:val="28"/>
        </w:rPr>
        <w:t xml:space="preserve">Долин А. Как смотреть кино. М.: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E234DC" w:rsidRPr="00E234DC" w:rsidRDefault="00E234DC" w:rsidP="00E234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Стокман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С. Как снять отличное видео. Книга для тех, кто мечтает снимать. М.: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E234DC" w:rsidRDefault="00E234DC" w:rsidP="00E234DC">
      <w:p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  <w:r w:rsidRPr="00E23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DC" w:rsidRPr="00E234DC" w:rsidRDefault="00E234DC" w:rsidP="00E234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И. Искусство цвета. М. Аронов 2020 </w:t>
      </w:r>
    </w:p>
    <w:p w:rsidR="00E234DC" w:rsidRPr="00E234DC" w:rsidRDefault="00E234DC" w:rsidP="00E234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34DC">
        <w:rPr>
          <w:rFonts w:ascii="Times New Roman" w:hAnsi="Times New Roman" w:cs="Times New Roman"/>
          <w:sz w:val="28"/>
          <w:szCs w:val="28"/>
        </w:rPr>
        <w:t xml:space="preserve">Долин А. Как смотреть кино. М.: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E234DC" w:rsidRPr="00E234DC" w:rsidRDefault="00E234DC" w:rsidP="00E234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Стокман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С. Как снять отличное видео. Книга для тех, кто мечтает снимать. М.: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E234DC" w:rsidRPr="00E234DC" w:rsidRDefault="00E234DC" w:rsidP="00E234DC">
      <w:pPr>
        <w:rPr>
          <w:rFonts w:ascii="Times New Roman" w:hAnsi="Times New Roman" w:cs="Times New Roman"/>
          <w:b/>
          <w:sz w:val="28"/>
          <w:szCs w:val="28"/>
        </w:rPr>
      </w:pPr>
      <w:r w:rsidRPr="00E234DC">
        <w:rPr>
          <w:rFonts w:ascii="Times New Roman" w:hAnsi="Times New Roman" w:cs="Times New Roman"/>
          <w:b/>
          <w:sz w:val="28"/>
          <w:szCs w:val="28"/>
        </w:rPr>
        <w:t xml:space="preserve">Литература для родителей: </w:t>
      </w:r>
    </w:p>
    <w:p w:rsidR="00E234DC" w:rsidRPr="00E234DC" w:rsidRDefault="00E234DC" w:rsidP="00E234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А. Другая школа. Откуда берутся нормальные люди. М.: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E234DC" w:rsidRPr="00E234DC" w:rsidRDefault="00E234DC" w:rsidP="00E234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Л. Переходный возраст. Не упусти момент. М.: Манн, Иванов и Фербер, 2017 </w:t>
      </w:r>
    </w:p>
    <w:p w:rsidR="00E234DC" w:rsidRPr="00E234DC" w:rsidRDefault="00E234DC" w:rsidP="00E234DC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4DC">
        <w:rPr>
          <w:rFonts w:ascii="Times New Roman" w:hAnsi="Times New Roman" w:cs="Times New Roman"/>
          <w:sz w:val="28"/>
          <w:szCs w:val="28"/>
        </w:rPr>
        <w:t>Загмайстер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C., </w:t>
      </w:r>
      <w:proofErr w:type="spellStart"/>
      <w:r w:rsidRPr="00E234DC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E234DC">
        <w:rPr>
          <w:rFonts w:ascii="Times New Roman" w:hAnsi="Times New Roman" w:cs="Times New Roman"/>
          <w:sz w:val="28"/>
          <w:szCs w:val="28"/>
        </w:rPr>
        <w:t xml:space="preserve"> Д.. О Красоте. М.: Манн, Иванов и Фербер, 2020</w:t>
      </w:r>
    </w:p>
    <w:p w:rsidR="00F411D6" w:rsidRPr="00560A59" w:rsidRDefault="00F411D6" w:rsidP="00226B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1D6" w:rsidRPr="00560A59" w:rsidSect="00D5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1D6"/>
    <w:multiLevelType w:val="hybridMultilevel"/>
    <w:tmpl w:val="D274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1C56"/>
    <w:multiLevelType w:val="hybridMultilevel"/>
    <w:tmpl w:val="077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587D"/>
    <w:multiLevelType w:val="hybridMultilevel"/>
    <w:tmpl w:val="D5F6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870CF"/>
    <w:multiLevelType w:val="hybridMultilevel"/>
    <w:tmpl w:val="D4D6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D5CDF"/>
    <w:multiLevelType w:val="hybridMultilevel"/>
    <w:tmpl w:val="6952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8BA"/>
    <w:multiLevelType w:val="hybridMultilevel"/>
    <w:tmpl w:val="7B60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E51"/>
    <w:rsid w:val="00226B9E"/>
    <w:rsid w:val="002F1C58"/>
    <w:rsid w:val="003731C1"/>
    <w:rsid w:val="004463E7"/>
    <w:rsid w:val="00481498"/>
    <w:rsid w:val="00550C27"/>
    <w:rsid w:val="00560A59"/>
    <w:rsid w:val="00570832"/>
    <w:rsid w:val="005A2AAD"/>
    <w:rsid w:val="00742F52"/>
    <w:rsid w:val="00793901"/>
    <w:rsid w:val="007D469C"/>
    <w:rsid w:val="007E2103"/>
    <w:rsid w:val="0081261A"/>
    <w:rsid w:val="0088149F"/>
    <w:rsid w:val="008F6E51"/>
    <w:rsid w:val="00904753"/>
    <w:rsid w:val="00A0437F"/>
    <w:rsid w:val="00BF6F2D"/>
    <w:rsid w:val="00CD3676"/>
    <w:rsid w:val="00CE6A9D"/>
    <w:rsid w:val="00D21E9D"/>
    <w:rsid w:val="00D51AB6"/>
    <w:rsid w:val="00D75E6D"/>
    <w:rsid w:val="00E15BA5"/>
    <w:rsid w:val="00E234DC"/>
    <w:rsid w:val="00ED0E45"/>
    <w:rsid w:val="00F22716"/>
    <w:rsid w:val="00F4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30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2023-05-10T13:13:00Z</dcterms:created>
  <dcterms:modified xsi:type="dcterms:W3CDTF">2023-06-23T10:55:00Z</dcterms:modified>
</cp:coreProperties>
</file>