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Анкета поступающего </w:t>
      </w:r>
      <w:r>
        <w:br/>
      </w:r>
      <w:r>
        <w:rPr>
          <w:rFonts w:ascii="Times New Roman" w:hAnsi="Times New Roman"/>
          <w:b w:val="1"/>
          <w:sz w:val="28"/>
        </w:rPr>
        <w:t xml:space="preserve">на подготовительный курс в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«Школу креативных индустри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>»</w:t>
      </w:r>
    </w:p>
    <w:p w14:paraId="02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поступающего: ___________________________________________</w:t>
      </w:r>
    </w:p>
    <w:p w14:paraId="03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рождения:________________________________________________</w:t>
      </w:r>
    </w:p>
    <w:p w14:paraId="04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номер телефона поступающего:_______________________</w:t>
      </w:r>
    </w:p>
    <w:p w14:paraId="05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родителя (законного представителя):________________________________________________</w:t>
      </w:r>
    </w:p>
    <w:p w14:paraId="06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номер телефона родителя (законного представителя):________________________________________________</w:t>
      </w:r>
    </w:p>
    <w:p w14:paraId="07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жительства:_____________________________________________</w:t>
      </w:r>
    </w:p>
    <w:p w14:paraId="08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получения основного образования(школа, класс и смена обучения):____________________________________________________</w:t>
      </w:r>
    </w:p>
    <w:p w14:paraId="09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получения дополнительного образовательного:______________________________________________</w:t>
      </w:r>
    </w:p>
    <w:p w14:paraId="0A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Какое направление ШКИ хотелось бы освоить:___________________________________________________________________________________________________________________</w:t>
      </w:r>
    </w:p>
    <w:p w14:paraId="0B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Хобби и увлечения:______________________________________________________________________________________________________________________________________________________________________________</w:t>
      </w:r>
    </w:p>
    <w:p w14:paraId="0C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ли навыки работы по направлениям ШКИ (если да, то расписать какие и по какому направлению):____________________________________________________________________________________________________________________________________________________________________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</w:t>
      </w:r>
      <w:r>
        <w:rPr>
          <w:rFonts w:ascii="Times New Roman" w:hAnsi="Times New Roman"/>
          <w:sz w:val="28"/>
        </w:rPr>
        <w:t>_______</w:t>
      </w:r>
    </w:p>
    <w:p w14:paraId="0D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Расписать личные качества: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</w:t>
      </w:r>
    </w:p>
    <w:p w14:paraId="0E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Ссылка на «Видеовизитку»: __________________________________________________________________________________________________________________________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2023-10-20T06:13:47Z</dcterms:modified>
</cp:coreProperties>
</file>