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E0" w:rsidRDefault="00E44E53" w:rsidP="00E4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поступающего в </w:t>
      </w:r>
      <w:r>
        <w:rPr>
          <w:rFonts w:ascii="Times New Roman" w:hAnsi="Times New Roman" w:cs="Times New Roman"/>
          <w:b/>
          <w:sz w:val="28"/>
          <w:szCs w:val="28"/>
        </w:rPr>
        <w:br/>
        <w:t>«Школу креативных индустри</w:t>
      </w:r>
      <w:r w:rsidR="005A02A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поступающего: 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</w:t>
      </w:r>
    </w:p>
    <w:p w:rsidR="00AC39F2" w:rsidRDefault="00AC39F2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поступающего:_______________________</w:t>
      </w:r>
    </w:p>
    <w:p w:rsidR="00AC39F2" w:rsidRDefault="00AC39F2" w:rsidP="00AC3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представителя):________________________________________________</w:t>
      </w:r>
    </w:p>
    <w:p w:rsidR="00AC39F2" w:rsidRPr="00AC39F2" w:rsidRDefault="00AC39F2" w:rsidP="00AC3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родителя (законного представителя):________________________________________________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получения основного образования(школа, класс и смена обучения):____________________________________________________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получения дополнительного образовательного:______________________________________________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направление ШКИ хотелось бы освоить:___________________________________________________________________________________________________________________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 и увлечения:______________________________________________________________________________________________________________________________________________________________________________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навыки работы по направлениям ШКИ (если да, то расписать какие и по какому направлению):____________________________________________________________________________________________________________________________________________________________________</w:t>
      </w:r>
      <w:r w:rsidR="00AC39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личные качества: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9F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4E53" w:rsidRPr="00E44E53" w:rsidRDefault="00E44E53" w:rsidP="00E44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«Видеовизитку»: __________________________________________________________________________________________________________________________</w:t>
      </w:r>
    </w:p>
    <w:sectPr w:rsidR="00E44E53" w:rsidRPr="00E44E53" w:rsidSect="008C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118F"/>
    <w:multiLevelType w:val="hybridMultilevel"/>
    <w:tmpl w:val="CAF4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E53"/>
    <w:rsid w:val="005A02AB"/>
    <w:rsid w:val="008C0FE0"/>
    <w:rsid w:val="00AC39F2"/>
    <w:rsid w:val="00B422A7"/>
    <w:rsid w:val="00E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2023-05-24T06:09:00Z</dcterms:created>
  <dcterms:modified xsi:type="dcterms:W3CDTF">2023-05-26T09:38:00Z</dcterms:modified>
</cp:coreProperties>
</file>